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94" w:rsidRDefault="00976794" w:rsidP="00AE14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</w:p>
    <w:p w:rsidR="00976794" w:rsidRDefault="00976794" w:rsidP="00AE14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4DB" w:rsidRPr="009746AF" w:rsidRDefault="00AE14DB" w:rsidP="00AE14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6AF">
        <w:rPr>
          <w:rFonts w:ascii="Times New Roman" w:hAnsi="Times New Roman" w:cs="Times New Roman"/>
          <w:b/>
          <w:sz w:val="28"/>
          <w:szCs w:val="28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:rsidR="00AE14DB" w:rsidRPr="009746AF" w:rsidRDefault="00AE14DB" w:rsidP="00AE14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6AF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AE14DB" w:rsidRDefault="00AE14DB" w:rsidP="00AE14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52FF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252FF5">
        <w:rPr>
          <w:rFonts w:ascii="Times New Roman" w:hAnsi="Times New Roman" w:cs="Times New Roman"/>
          <w:sz w:val="28"/>
          <w:szCs w:val="28"/>
          <w:lang w:val="uk-UA"/>
        </w:rPr>
        <w:t xml:space="preserve"> жовтня  2020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13597">
        <w:rPr>
          <w:rFonts w:ascii="Times New Roman" w:hAnsi="Times New Roman" w:cs="Times New Roman"/>
          <w:sz w:val="28"/>
          <w:szCs w:val="28"/>
          <w:lang w:val="uk-UA"/>
        </w:rPr>
        <w:t xml:space="preserve">               вул. Б. Хмельницького, 24</w:t>
      </w:r>
    </w:p>
    <w:p w:rsidR="00AE14DB" w:rsidRDefault="00AE14DB" w:rsidP="00AE14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4DB" w:rsidRPr="00184A61" w:rsidRDefault="00AE14DB" w:rsidP="00AE14D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 xml:space="preserve">1.Вступне слово заступника голови Шевченківської районної в місті Києві державної адміністрації, голови комісії – </w:t>
      </w:r>
      <w:proofErr w:type="spellStart"/>
      <w:r w:rsidRPr="00EE72B5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EE72B5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:rsidR="00AE14DB" w:rsidRDefault="00AE14DB" w:rsidP="00AE14D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85364" w:rsidRPr="00185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голови Шевченківської районної в місті Києві державної адміністрації.</w:t>
      </w:r>
    </w:p>
    <w:p w:rsidR="00AE14DB" w:rsidRDefault="00AE14DB" w:rsidP="00AE14D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4DB" w:rsidRDefault="00252FF5" w:rsidP="00E4139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14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спостережної комісії про умови відбування покарання засуджених осіб на період карантину в ДУ </w:t>
      </w:r>
      <w:proofErr w:type="spellStart"/>
      <w:r w:rsidRPr="00252FF5">
        <w:rPr>
          <w:rFonts w:ascii="Times New Roman" w:hAnsi="Times New Roman" w:cs="Times New Roman"/>
          <w:sz w:val="28"/>
          <w:szCs w:val="28"/>
          <w:lang w:val="uk-UA"/>
        </w:rPr>
        <w:t>“К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52FF5">
        <w:rPr>
          <w:rFonts w:ascii="Times New Roman" w:hAnsi="Times New Roman" w:cs="Times New Roman"/>
          <w:sz w:val="28"/>
          <w:szCs w:val="28"/>
          <w:lang w:val="uk-UA"/>
        </w:rPr>
        <w:t>ївський</w:t>
      </w:r>
      <w:proofErr w:type="spellEnd"/>
      <w:r w:rsidRPr="00252FF5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52FF5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їх забезпечення засобами індивідуального захисту.</w:t>
      </w:r>
    </w:p>
    <w:p w:rsidR="00AE14DB" w:rsidRPr="00252FF5" w:rsidRDefault="00AE14DB" w:rsidP="00AE14DB">
      <w:p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85364" w:rsidRPr="00185364">
        <w:rPr>
          <w:rFonts w:ascii="Times New Roman" w:hAnsi="Times New Roman" w:cs="Times New Roman"/>
          <w:sz w:val="28"/>
          <w:szCs w:val="28"/>
        </w:rPr>
        <w:t xml:space="preserve"> </w:t>
      </w:r>
      <w:r w:rsidR="00252FF5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ДУ </w:t>
      </w:r>
      <w:r w:rsidR="00252FF5" w:rsidRPr="00252FF5">
        <w:rPr>
          <w:rFonts w:ascii="Times New Roman" w:hAnsi="Times New Roman" w:cs="Times New Roman"/>
          <w:sz w:val="28"/>
          <w:szCs w:val="28"/>
        </w:rPr>
        <w:t>“К</w:t>
      </w:r>
      <w:r w:rsidR="00252FF5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252FF5" w:rsidRPr="00252FF5">
        <w:rPr>
          <w:rFonts w:ascii="Times New Roman" w:hAnsi="Times New Roman" w:cs="Times New Roman"/>
          <w:sz w:val="28"/>
          <w:szCs w:val="28"/>
        </w:rPr>
        <w:t>ївський</w:t>
      </w:r>
      <w:proofErr w:type="spellEnd"/>
      <w:r w:rsidR="00252FF5" w:rsidRPr="0025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FF5" w:rsidRPr="00252FF5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="00252FF5" w:rsidRPr="0025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FF5" w:rsidRPr="00252FF5">
        <w:rPr>
          <w:rFonts w:ascii="Times New Roman" w:hAnsi="Times New Roman" w:cs="Times New Roman"/>
          <w:sz w:val="28"/>
          <w:szCs w:val="28"/>
        </w:rPr>
        <w:t>ізолятор</w:t>
      </w:r>
      <w:proofErr w:type="spellEnd"/>
      <w:r w:rsidR="00252FF5" w:rsidRPr="00252FF5">
        <w:rPr>
          <w:rFonts w:ascii="Times New Roman" w:hAnsi="Times New Roman" w:cs="Times New Roman"/>
          <w:sz w:val="28"/>
          <w:szCs w:val="28"/>
        </w:rPr>
        <w:t>”</w:t>
      </w:r>
      <w:r w:rsidR="00252F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1257" w:rsidRDefault="00971257" w:rsidP="009712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4DB" w:rsidRPr="00971257" w:rsidRDefault="00AE14DB" w:rsidP="009712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25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71257" w:rsidRPr="00971257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стану надходження інформації до спостережної комісії від Шевченківського УП </w:t>
      </w:r>
      <w:proofErr w:type="spellStart"/>
      <w:r w:rsidR="00971257" w:rsidRPr="00971257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="00971257" w:rsidRPr="00971257">
        <w:rPr>
          <w:rFonts w:ascii="Times New Roman" w:hAnsi="Times New Roman" w:cs="Times New Roman"/>
          <w:sz w:val="28"/>
          <w:szCs w:val="28"/>
          <w:lang w:val="uk-UA"/>
        </w:rPr>
        <w:t xml:space="preserve"> у м. Києві щодо осіб, які звільнилися із місць позбавлення волі.</w:t>
      </w:r>
    </w:p>
    <w:p w:rsidR="00AE14DB" w:rsidRDefault="00AE14DB" w:rsidP="00AE14DB">
      <w:p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Інформує – </w:t>
      </w:r>
      <w:r w:rsidR="00252FF5">
        <w:rPr>
          <w:rFonts w:ascii="Times New Roman" w:hAnsi="Times New Roman" w:cs="Times New Roman"/>
          <w:sz w:val="28"/>
          <w:szCs w:val="28"/>
          <w:lang w:val="uk-UA"/>
        </w:rPr>
        <w:t xml:space="preserve">Лисенко Юлія Анатоліївна – член спостережної комісії. </w:t>
      </w:r>
    </w:p>
    <w:p w:rsidR="00252FF5" w:rsidRDefault="00252FF5" w:rsidP="00AE14DB">
      <w:p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597" w:rsidRDefault="00D13597" w:rsidP="00AE14DB">
      <w:p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4DB" w:rsidRPr="00AE14DB" w:rsidRDefault="00252FF5" w:rsidP="00AE14DB">
      <w:p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E14DB">
        <w:rPr>
          <w:rFonts w:ascii="Times New Roman" w:hAnsi="Times New Roman" w:cs="Times New Roman"/>
          <w:sz w:val="28"/>
          <w:szCs w:val="28"/>
          <w:lang w:val="uk-UA"/>
        </w:rPr>
        <w:t>. Інше.</w:t>
      </w:r>
    </w:p>
    <w:p w:rsidR="00AE14DB" w:rsidRDefault="00AE14DB" w:rsidP="00AE14DB">
      <w:p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4DB" w:rsidRDefault="00AE14DB" w:rsidP="00AE14DB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A2AC3" w:rsidRDefault="004A2AC3" w:rsidP="00AE14DB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E14DB" w:rsidRDefault="00AE14DB" w:rsidP="00AE14DB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комісії, </w:t>
      </w:r>
    </w:p>
    <w:p w:rsidR="00AE14DB" w:rsidRDefault="00AE14DB" w:rsidP="00AE14DB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Засупник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 Шевченківської </w:t>
      </w:r>
    </w:p>
    <w:p w:rsidR="00AE14DB" w:rsidRDefault="00AE14DB" w:rsidP="00AE14DB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в місті Києві</w:t>
      </w:r>
    </w:p>
    <w:p w:rsidR="00AE14DB" w:rsidRDefault="00AE14DB" w:rsidP="00AE14DB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Олег ЧУЗДЮК</w:t>
      </w:r>
    </w:p>
    <w:p w:rsidR="00185364" w:rsidRDefault="00185364" w:rsidP="001853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2FF5" w:rsidRPr="00D13597" w:rsidRDefault="00252FF5" w:rsidP="001853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2AC3" w:rsidRDefault="004A2AC3" w:rsidP="00185364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22048" w:rsidRPr="00AE14DB" w:rsidRDefault="00AE14DB" w:rsidP="00185364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   Іван РУЧКА</w:t>
      </w:r>
    </w:p>
    <w:sectPr w:rsidR="00C22048" w:rsidRPr="00AE14DB" w:rsidSect="00185364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57454"/>
    <w:multiLevelType w:val="multilevel"/>
    <w:tmpl w:val="7400B56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4DB"/>
    <w:rsid w:val="00076059"/>
    <w:rsid w:val="001331B4"/>
    <w:rsid w:val="00185364"/>
    <w:rsid w:val="00252FF5"/>
    <w:rsid w:val="0036565E"/>
    <w:rsid w:val="00377DA8"/>
    <w:rsid w:val="00463F32"/>
    <w:rsid w:val="004A2AC3"/>
    <w:rsid w:val="004D4F25"/>
    <w:rsid w:val="0054740C"/>
    <w:rsid w:val="005E167C"/>
    <w:rsid w:val="00642963"/>
    <w:rsid w:val="007A73AF"/>
    <w:rsid w:val="00822433"/>
    <w:rsid w:val="0083299F"/>
    <w:rsid w:val="00971257"/>
    <w:rsid w:val="009746AF"/>
    <w:rsid w:val="00976794"/>
    <w:rsid w:val="009E2591"/>
    <w:rsid w:val="00AE14DB"/>
    <w:rsid w:val="00B20068"/>
    <w:rsid w:val="00C22048"/>
    <w:rsid w:val="00D13597"/>
    <w:rsid w:val="00DA6C5B"/>
    <w:rsid w:val="00E1536A"/>
    <w:rsid w:val="00E41392"/>
    <w:rsid w:val="00FA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5</cp:revision>
  <cp:lastPrinted>2020-10-28T11:08:00Z</cp:lastPrinted>
  <dcterms:created xsi:type="dcterms:W3CDTF">2019-07-16T15:20:00Z</dcterms:created>
  <dcterms:modified xsi:type="dcterms:W3CDTF">2020-11-13T09:23:00Z</dcterms:modified>
</cp:coreProperties>
</file>