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52" w:rsidRPr="00A20DED" w:rsidRDefault="00223A52" w:rsidP="00223A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3A52" w:rsidRPr="00A20DED" w:rsidRDefault="00223A52" w:rsidP="00223A52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223A52" w:rsidRPr="00A20DED" w:rsidRDefault="00223A52" w:rsidP="00223A52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223A52" w:rsidRDefault="00223A52" w:rsidP="00223A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223A52" w:rsidRPr="008A2638" w:rsidRDefault="00223A52" w:rsidP="00223A5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A52" w:rsidRDefault="00032129" w:rsidP="00223A5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№7</w:t>
      </w:r>
    </w:p>
    <w:p w:rsidR="00223A52" w:rsidRPr="008A2638" w:rsidRDefault="00223A52" w:rsidP="00223A5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223A52" w:rsidRPr="008A2638" w:rsidRDefault="00223A52" w:rsidP="00223A5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223A52" w:rsidRPr="008A2638" w:rsidRDefault="00223A52" w:rsidP="00223A5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24.12.2020</w:t>
      </w:r>
    </w:p>
    <w:p w:rsidR="00223A52" w:rsidRPr="008A2638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223A52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   місті Києві державної адміністрації, голова комісії;</w:t>
      </w:r>
    </w:p>
    <w:p w:rsidR="00223A52" w:rsidRPr="008A2638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Ручка Іван Михайлович – фахівець із соціальної роботи Шевченківського районного в місті Києві центру соціальних служб для сім’ї, дітей та молоді, секретар комісії;</w:t>
      </w:r>
    </w:p>
    <w:p w:rsidR="00223A52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“Місія”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223A52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адміністрації.</w:t>
      </w:r>
    </w:p>
    <w:p w:rsidR="00223A52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олова правління ГО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“Фонд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КРІМІНОН – НАДІЯ”, член комісії (за згодою);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23A52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“Скороход”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згодою).</w:t>
      </w:r>
    </w:p>
    <w:p w:rsidR="00223A52" w:rsidRPr="008A2638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Рагімова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Інна Вікторівна – начальник відділу соціальних програм Управління праці та соціального захисту населення Шевченківської районної в місті Києві державної адміністрації, член комісії;</w:t>
      </w:r>
    </w:p>
    <w:p w:rsidR="00223A52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Третяк Оксана Олександрівна – головний спеціаліст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223A52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Олександра Володимирівна – Президент, голова правління Міжнародного благодійного фонду “ВІА КОНКОРДІА”, член комісії (за згодою);</w:t>
      </w:r>
    </w:p>
    <w:p w:rsidR="00223A52" w:rsidRPr="00A06C37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A52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23A52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лен Київської міської громадської організації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“Жінки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Оболоні”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згодою);</w:t>
      </w:r>
    </w:p>
    <w:p w:rsidR="00223A52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A52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A52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ПОРЯДОК ДЕННИЙ</w:t>
      </w:r>
    </w:p>
    <w:p w:rsidR="00223A52" w:rsidRPr="001716C6" w:rsidRDefault="00223A52" w:rsidP="00223A52">
      <w:pPr>
        <w:pStyle w:val="a3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6C6">
        <w:rPr>
          <w:rFonts w:ascii="Times New Roman" w:hAnsi="Times New Roman" w:cs="Times New Roman"/>
          <w:sz w:val="28"/>
          <w:szCs w:val="28"/>
          <w:lang w:val="uk-UA"/>
        </w:rPr>
        <w:t>Вступне слово голови спостережної комісії при Шевченківській районній в місті Києві державній 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716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3A52" w:rsidRPr="00FD61EA" w:rsidRDefault="00223A52" w:rsidP="00223A5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голова спостережної комісії.</w:t>
      </w:r>
    </w:p>
    <w:p w:rsidR="00223A52" w:rsidRDefault="00223A52" w:rsidP="00223A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плану роботи спостережної комісії при Шевченківській районній в місті Києві державній адміністрації на 2021 рік.</w:t>
      </w:r>
    </w:p>
    <w:p w:rsidR="00223A52" w:rsidRPr="00223A52" w:rsidRDefault="00223A52" w:rsidP="00223A5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81D">
        <w:rPr>
          <w:rFonts w:ascii="Times New Roman" w:hAnsi="Times New Roman" w:cs="Times New Roman"/>
          <w:sz w:val="28"/>
          <w:szCs w:val="28"/>
          <w:lang w:val="uk-UA"/>
        </w:rPr>
        <w:t>Інформує –</w:t>
      </w:r>
      <w:r w:rsidRPr="00A80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Ручка І.М. член спостережної комісії.</w:t>
      </w:r>
    </w:p>
    <w:p w:rsidR="00223A52" w:rsidRPr="00AE14DB" w:rsidRDefault="00223A52" w:rsidP="00223A52">
      <w:p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Інше.</w:t>
      </w:r>
    </w:p>
    <w:p w:rsidR="00223A52" w:rsidRPr="0064231E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A52" w:rsidRPr="00262583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:rsidR="00223A52" w:rsidRDefault="00223A52" w:rsidP="00223A52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який виступив зі вступним словом.</w:t>
      </w:r>
    </w:p>
    <w:p w:rsidR="00223A52" w:rsidRDefault="00223A52" w:rsidP="00223A52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A52" w:rsidRPr="004C5636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23A52" w:rsidRPr="00AD3EA7" w:rsidRDefault="00223A52" w:rsidP="00223A52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223A52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A52" w:rsidRPr="00996AF1" w:rsidRDefault="00223A52" w:rsidP="00223A5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32129" w:rsidRDefault="00223A52" w:rsidP="00032129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Ручку І.М. – члена</w:t>
      </w:r>
      <w:r w:rsidR="00032129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комісії, який запропонував ознайомитись членам </w:t>
      </w:r>
      <w:r w:rsidR="00032129">
        <w:rPr>
          <w:rFonts w:ascii="Times New Roman" w:hAnsi="Times New Roman" w:cs="Times New Roman"/>
          <w:sz w:val="28"/>
          <w:szCs w:val="28"/>
          <w:lang w:val="uk-UA"/>
        </w:rPr>
        <w:t>комісії з планом роботи на 2021 та затвердити його.</w:t>
      </w:r>
    </w:p>
    <w:p w:rsidR="00223A52" w:rsidRDefault="00223A52" w:rsidP="00223A52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комісії вивчивши уважно </w:t>
      </w:r>
      <w:r w:rsidR="00032129"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спостережної комісії при Шевченківській районній в місті Києві державній адміністрації на 2021 рік </w:t>
      </w:r>
      <w:r>
        <w:rPr>
          <w:rFonts w:ascii="Times New Roman" w:hAnsi="Times New Roman" w:cs="Times New Roman"/>
          <w:sz w:val="28"/>
          <w:szCs w:val="28"/>
          <w:lang w:val="uk-UA"/>
        </w:rPr>
        <w:t>перейшли до голосування.</w:t>
      </w:r>
    </w:p>
    <w:p w:rsidR="00223A52" w:rsidRDefault="00223A52" w:rsidP="00223A52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9</w:t>
      </w:r>
    </w:p>
    <w:p w:rsidR="00223A52" w:rsidRDefault="00223A52" w:rsidP="00223A52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223A52" w:rsidRDefault="00223A52" w:rsidP="00223A52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223A52" w:rsidRDefault="00223A52" w:rsidP="00223A52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1</w:t>
      </w:r>
    </w:p>
    <w:p w:rsidR="00223A52" w:rsidRDefault="00223A52" w:rsidP="00223A52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23A52" w:rsidRPr="00FD61EA" w:rsidRDefault="00223A52" w:rsidP="00223A52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A52" w:rsidRDefault="00223A52" w:rsidP="00223A5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23A52" w:rsidRDefault="00223A52" w:rsidP="00223A5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23A52" w:rsidRPr="00F00A0D" w:rsidRDefault="00223A52" w:rsidP="00223A5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Олег ЧУЗДЮК</w:t>
      </w:r>
    </w:p>
    <w:p w:rsidR="00223A52" w:rsidRDefault="00223A52" w:rsidP="00223A5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23A52" w:rsidRDefault="00223A52" w:rsidP="00223A5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23A52" w:rsidRDefault="00223A52" w:rsidP="00223A5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22048" w:rsidRPr="00223A52" w:rsidRDefault="00223A52" w:rsidP="00223A5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спостережної комісії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Іван РУЧКА</w:t>
      </w:r>
    </w:p>
    <w:sectPr w:rsidR="00C22048" w:rsidRPr="00223A52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9AC"/>
    <w:multiLevelType w:val="hybridMultilevel"/>
    <w:tmpl w:val="5874F624"/>
    <w:lvl w:ilvl="0" w:tplc="C7D0101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5757454"/>
    <w:multiLevelType w:val="multilevel"/>
    <w:tmpl w:val="7400B56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3A52"/>
    <w:rsid w:val="00005BF4"/>
    <w:rsid w:val="00006960"/>
    <w:rsid w:val="0000796D"/>
    <w:rsid w:val="00007ED3"/>
    <w:rsid w:val="00014B13"/>
    <w:rsid w:val="000305DF"/>
    <w:rsid w:val="00031E31"/>
    <w:rsid w:val="00031F88"/>
    <w:rsid w:val="00032129"/>
    <w:rsid w:val="00034FAC"/>
    <w:rsid w:val="00037082"/>
    <w:rsid w:val="0004304C"/>
    <w:rsid w:val="000504E9"/>
    <w:rsid w:val="000515F0"/>
    <w:rsid w:val="000516DC"/>
    <w:rsid w:val="000521CC"/>
    <w:rsid w:val="0005524D"/>
    <w:rsid w:val="000617AF"/>
    <w:rsid w:val="0006775F"/>
    <w:rsid w:val="00073036"/>
    <w:rsid w:val="00080F00"/>
    <w:rsid w:val="000814C7"/>
    <w:rsid w:val="000879C3"/>
    <w:rsid w:val="000939B2"/>
    <w:rsid w:val="00094637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51A0"/>
    <w:rsid w:val="000C041F"/>
    <w:rsid w:val="000C0925"/>
    <w:rsid w:val="000C3BA4"/>
    <w:rsid w:val="000D078C"/>
    <w:rsid w:val="000D294E"/>
    <w:rsid w:val="000D3D48"/>
    <w:rsid w:val="000E12F5"/>
    <w:rsid w:val="000F349A"/>
    <w:rsid w:val="00105E36"/>
    <w:rsid w:val="00114360"/>
    <w:rsid w:val="001158FC"/>
    <w:rsid w:val="00117A10"/>
    <w:rsid w:val="00120D3A"/>
    <w:rsid w:val="001229DF"/>
    <w:rsid w:val="001314E5"/>
    <w:rsid w:val="00131DDA"/>
    <w:rsid w:val="00135B1C"/>
    <w:rsid w:val="001364BA"/>
    <w:rsid w:val="001377B1"/>
    <w:rsid w:val="001400ED"/>
    <w:rsid w:val="001403AA"/>
    <w:rsid w:val="00140913"/>
    <w:rsid w:val="00141842"/>
    <w:rsid w:val="00144AC6"/>
    <w:rsid w:val="00145B42"/>
    <w:rsid w:val="00145EDE"/>
    <w:rsid w:val="00156A75"/>
    <w:rsid w:val="00167D92"/>
    <w:rsid w:val="0017400D"/>
    <w:rsid w:val="00174D0E"/>
    <w:rsid w:val="001902F2"/>
    <w:rsid w:val="00190E4E"/>
    <w:rsid w:val="00193477"/>
    <w:rsid w:val="00196C02"/>
    <w:rsid w:val="001A17C4"/>
    <w:rsid w:val="001A252D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EE1"/>
    <w:rsid w:val="001E2E2D"/>
    <w:rsid w:val="001E55D0"/>
    <w:rsid w:val="001E6B21"/>
    <w:rsid w:val="001F29C3"/>
    <w:rsid w:val="001F4F05"/>
    <w:rsid w:val="001F5B3F"/>
    <w:rsid w:val="001F5BE1"/>
    <w:rsid w:val="002010CA"/>
    <w:rsid w:val="002015AA"/>
    <w:rsid w:val="00201CB7"/>
    <w:rsid w:val="00202C85"/>
    <w:rsid w:val="00202F1A"/>
    <w:rsid w:val="002108B5"/>
    <w:rsid w:val="00210C96"/>
    <w:rsid w:val="0021310F"/>
    <w:rsid w:val="0021404F"/>
    <w:rsid w:val="00214E09"/>
    <w:rsid w:val="0022163D"/>
    <w:rsid w:val="00223849"/>
    <w:rsid w:val="00223A52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55170"/>
    <w:rsid w:val="00261F77"/>
    <w:rsid w:val="00265FC6"/>
    <w:rsid w:val="00266246"/>
    <w:rsid w:val="0027021D"/>
    <w:rsid w:val="002753CD"/>
    <w:rsid w:val="00281D26"/>
    <w:rsid w:val="002854D1"/>
    <w:rsid w:val="002857F4"/>
    <w:rsid w:val="00285AFA"/>
    <w:rsid w:val="0028752B"/>
    <w:rsid w:val="00290A8F"/>
    <w:rsid w:val="002978B0"/>
    <w:rsid w:val="00297D8A"/>
    <w:rsid w:val="002A4597"/>
    <w:rsid w:val="002A4E28"/>
    <w:rsid w:val="002A737B"/>
    <w:rsid w:val="002B24BC"/>
    <w:rsid w:val="002C3C3F"/>
    <w:rsid w:val="002D03A2"/>
    <w:rsid w:val="002D14ED"/>
    <w:rsid w:val="002D3496"/>
    <w:rsid w:val="002D7676"/>
    <w:rsid w:val="002E342E"/>
    <w:rsid w:val="002F0A1A"/>
    <w:rsid w:val="002F1E64"/>
    <w:rsid w:val="002F3ED8"/>
    <w:rsid w:val="0031168A"/>
    <w:rsid w:val="00311F36"/>
    <w:rsid w:val="00324206"/>
    <w:rsid w:val="00325855"/>
    <w:rsid w:val="00327305"/>
    <w:rsid w:val="0033276B"/>
    <w:rsid w:val="00333D32"/>
    <w:rsid w:val="003355AF"/>
    <w:rsid w:val="00336500"/>
    <w:rsid w:val="003374CA"/>
    <w:rsid w:val="0034291B"/>
    <w:rsid w:val="00344F85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81CA4"/>
    <w:rsid w:val="00383AD5"/>
    <w:rsid w:val="00383B92"/>
    <w:rsid w:val="003933FB"/>
    <w:rsid w:val="003A456D"/>
    <w:rsid w:val="003B001B"/>
    <w:rsid w:val="003B31B9"/>
    <w:rsid w:val="003C033A"/>
    <w:rsid w:val="003C0A8F"/>
    <w:rsid w:val="003C72AF"/>
    <w:rsid w:val="003D680E"/>
    <w:rsid w:val="003D68BE"/>
    <w:rsid w:val="003E1999"/>
    <w:rsid w:val="003E4A72"/>
    <w:rsid w:val="003E5A3E"/>
    <w:rsid w:val="003E736D"/>
    <w:rsid w:val="003F11DA"/>
    <w:rsid w:val="003F3E86"/>
    <w:rsid w:val="0040596D"/>
    <w:rsid w:val="00414FE4"/>
    <w:rsid w:val="0041606D"/>
    <w:rsid w:val="00423512"/>
    <w:rsid w:val="00425A30"/>
    <w:rsid w:val="0043652A"/>
    <w:rsid w:val="00437628"/>
    <w:rsid w:val="004403BC"/>
    <w:rsid w:val="0044300E"/>
    <w:rsid w:val="00444448"/>
    <w:rsid w:val="00444688"/>
    <w:rsid w:val="004451F3"/>
    <w:rsid w:val="004451F7"/>
    <w:rsid w:val="00447D01"/>
    <w:rsid w:val="00451689"/>
    <w:rsid w:val="0045181C"/>
    <w:rsid w:val="00453F27"/>
    <w:rsid w:val="00455118"/>
    <w:rsid w:val="00460033"/>
    <w:rsid w:val="004617CA"/>
    <w:rsid w:val="00462DEA"/>
    <w:rsid w:val="00464087"/>
    <w:rsid w:val="0046437A"/>
    <w:rsid w:val="004668C4"/>
    <w:rsid w:val="00467743"/>
    <w:rsid w:val="00471875"/>
    <w:rsid w:val="004719FD"/>
    <w:rsid w:val="00477264"/>
    <w:rsid w:val="0048087F"/>
    <w:rsid w:val="0048246E"/>
    <w:rsid w:val="0048702E"/>
    <w:rsid w:val="00496B2E"/>
    <w:rsid w:val="004A119D"/>
    <w:rsid w:val="004A268C"/>
    <w:rsid w:val="004A377A"/>
    <w:rsid w:val="004B297B"/>
    <w:rsid w:val="004B34D2"/>
    <w:rsid w:val="004B4A69"/>
    <w:rsid w:val="004B6889"/>
    <w:rsid w:val="004C13A7"/>
    <w:rsid w:val="004C6408"/>
    <w:rsid w:val="004C71EA"/>
    <w:rsid w:val="004D01FD"/>
    <w:rsid w:val="004D30CE"/>
    <w:rsid w:val="004D58F3"/>
    <w:rsid w:val="004D5FF2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5040E7"/>
    <w:rsid w:val="00504BF0"/>
    <w:rsid w:val="00505CDD"/>
    <w:rsid w:val="0051454D"/>
    <w:rsid w:val="00525179"/>
    <w:rsid w:val="005251F7"/>
    <w:rsid w:val="00526A3B"/>
    <w:rsid w:val="00527C64"/>
    <w:rsid w:val="0053698C"/>
    <w:rsid w:val="0054034F"/>
    <w:rsid w:val="005442D4"/>
    <w:rsid w:val="00544595"/>
    <w:rsid w:val="00546F70"/>
    <w:rsid w:val="0054740C"/>
    <w:rsid w:val="00547A5D"/>
    <w:rsid w:val="00553A59"/>
    <w:rsid w:val="005610CA"/>
    <w:rsid w:val="00565357"/>
    <w:rsid w:val="00566910"/>
    <w:rsid w:val="00571D44"/>
    <w:rsid w:val="00573CBF"/>
    <w:rsid w:val="0057414C"/>
    <w:rsid w:val="005742F6"/>
    <w:rsid w:val="005877AD"/>
    <w:rsid w:val="00587A63"/>
    <w:rsid w:val="0059576B"/>
    <w:rsid w:val="00596762"/>
    <w:rsid w:val="005A1E7A"/>
    <w:rsid w:val="005A2176"/>
    <w:rsid w:val="005A3554"/>
    <w:rsid w:val="005A645F"/>
    <w:rsid w:val="005A7C47"/>
    <w:rsid w:val="005B1CCC"/>
    <w:rsid w:val="005B317A"/>
    <w:rsid w:val="005B54A8"/>
    <w:rsid w:val="005C069A"/>
    <w:rsid w:val="005C06B8"/>
    <w:rsid w:val="005C0CA1"/>
    <w:rsid w:val="005C2EF8"/>
    <w:rsid w:val="005C5C66"/>
    <w:rsid w:val="005D16A8"/>
    <w:rsid w:val="005D488E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F0102"/>
    <w:rsid w:val="005F0B12"/>
    <w:rsid w:val="005F1A71"/>
    <w:rsid w:val="005F5FE6"/>
    <w:rsid w:val="00601940"/>
    <w:rsid w:val="00601D5C"/>
    <w:rsid w:val="00607F1C"/>
    <w:rsid w:val="006113FC"/>
    <w:rsid w:val="00616715"/>
    <w:rsid w:val="00627FC1"/>
    <w:rsid w:val="006309B9"/>
    <w:rsid w:val="00636470"/>
    <w:rsid w:val="00636ECC"/>
    <w:rsid w:val="00637F93"/>
    <w:rsid w:val="0064279E"/>
    <w:rsid w:val="00642963"/>
    <w:rsid w:val="006463FA"/>
    <w:rsid w:val="006515E4"/>
    <w:rsid w:val="006552DB"/>
    <w:rsid w:val="006571C4"/>
    <w:rsid w:val="00662B50"/>
    <w:rsid w:val="006764F4"/>
    <w:rsid w:val="0068277F"/>
    <w:rsid w:val="00683E5B"/>
    <w:rsid w:val="00685C36"/>
    <w:rsid w:val="00690D65"/>
    <w:rsid w:val="0069299D"/>
    <w:rsid w:val="00694A4F"/>
    <w:rsid w:val="00695C24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216D"/>
    <w:rsid w:val="00714ECE"/>
    <w:rsid w:val="00715B2F"/>
    <w:rsid w:val="00740C99"/>
    <w:rsid w:val="007441AC"/>
    <w:rsid w:val="00747679"/>
    <w:rsid w:val="007515A4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81469"/>
    <w:rsid w:val="007827B0"/>
    <w:rsid w:val="007855B5"/>
    <w:rsid w:val="007A17D2"/>
    <w:rsid w:val="007A73AF"/>
    <w:rsid w:val="007A752C"/>
    <w:rsid w:val="007B062A"/>
    <w:rsid w:val="007B0A3E"/>
    <w:rsid w:val="007B102B"/>
    <w:rsid w:val="007B316D"/>
    <w:rsid w:val="007B3773"/>
    <w:rsid w:val="007B465E"/>
    <w:rsid w:val="007B7658"/>
    <w:rsid w:val="007C0502"/>
    <w:rsid w:val="007C1E2C"/>
    <w:rsid w:val="007C4FE2"/>
    <w:rsid w:val="007D2795"/>
    <w:rsid w:val="007D32B4"/>
    <w:rsid w:val="007D37FF"/>
    <w:rsid w:val="007D72BA"/>
    <w:rsid w:val="007E0451"/>
    <w:rsid w:val="007E6535"/>
    <w:rsid w:val="007E6AC7"/>
    <w:rsid w:val="007F19C8"/>
    <w:rsid w:val="007F261F"/>
    <w:rsid w:val="007F4910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30E94"/>
    <w:rsid w:val="0083299F"/>
    <w:rsid w:val="00840AAB"/>
    <w:rsid w:val="008512C4"/>
    <w:rsid w:val="00852272"/>
    <w:rsid w:val="00852423"/>
    <w:rsid w:val="0085267F"/>
    <w:rsid w:val="00855B08"/>
    <w:rsid w:val="00863BFC"/>
    <w:rsid w:val="00866D14"/>
    <w:rsid w:val="00867B67"/>
    <w:rsid w:val="0087296C"/>
    <w:rsid w:val="00877223"/>
    <w:rsid w:val="00882DEC"/>
    <w:rsid w:val="00882F89"/>
    <w:rsid w:val="00886562"/>
    <w:rsid w:val="008903D5"/>
    <w:rsid w:val="00890CC7"/>
    <w:rsid w:val="00890D32"/>
    <w:rsid w:val="00892222"/>
    <w:rsid w:val="008A0AD4"/>
    <w:rsid w:val="008B3F11"/>
    <w:rsid w:val="008B494C"/>
    <w:rsid w:val="008B51AD"/>
    <w:rsid w:val="008C2C30"/>
    <w:rsid w:val="008D69CA"/>
    <w:rsid w:val="008D76D6"/>
    <w:rsid w:val="008E1772"/>
    <w:rsid w:val="008E2B73"/>
    <w:rsid w:val="008E565F"/>
    <w:rsid w:val="008E70D0"/>
    <w:rsid w:val="008E798C"/>
    <w:rsid w:val="008E7A68"/>
    <w:rsid w:val="008F3218"/>
    <w:rsid w:val="008F41AD"/>
    <w:rsid w:val="008F6EDC"/>
    <w:rsid w:val="008F7B62"/>
    <w:rsid w:val="00904B7D"/>
    <w:rsid w:val="009110DB"/>
    <w:rsid w:val="00931F92"/>
    <w:rsid w:val="009347CB"/>
    <w:rsid w:val="00935678"/>
    <w:rsid w:val="00941BD7"/>
    <w:rsid w:val="00942806"/>
    <w:rsid w:val="00945402"/>
    <w:rsid w:val="009458D5"/>
    <w:rsid w:val="009461E3"/>
    <w:rsid w:val="0095098B"/>
    <w:rsid w:val="00953964"/>
    <w:rsid w:val="00955E1B"/>
    <w:rsid w:val="00963C78"/>
    <w:rsid w:val="00965455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425"/>
    <w:rsid w:val="00985F8D"/>
    <w:rsid w:val="00986E46"/>
    <w:rsid w:val="00995401"/>
    <w:rsid w:val="009A1BD5"/>
    <w:rsid w:val="009A2282"/>
    <w:rsid w:val="009A3C03"/>
    <w:rsid w:val="009B3353"/>
    <w:rsid w:val="009B528E"/>
    <w:rsid w:val="009C00F2"/>
    <w:rsid w:val="009C1525"/>
    <w:rsid w:val="009C23E9"/>
    <w:rsid w:val="009C2E76"/>
    <w:rsid w:val="009C4C9B"/>
    <w:rsid w:val="009C5D22"/>
    <w:rsid w:val="009D2A41"/>
    <w:rsid w:val="009E2591"/>
    <w:rsid w:val="009E723C"/>
    <w:rsid w:val="009F3209"/>
    <w:rsid w:val="009F78F5"/>
    <w:rsid w:val="00A00F0D"/>
    <w:rsid w:val="00A010DE"/>
    <w:rsid w:val="00A03B5D"/>
    <w:rsid w:val="00A0714B"/>
    <w:rsid w:val="00A13A0F"/>
    <w:rsid w:val="00A165A6"/>
    <w:rsid w:val="00A20F9C"/>
    <w:rsid w:val="00A27E29"/>
    <w:rsid w:val="00A30068"/>
    <w:rsid w:val="00A30FA8"/>
    <w:rsid w:val="00A31CBD"/>
    <w:rsid w:val="00A32F1D"/>
    <w:rsid w:val="00A40AD5"/>
    <w:rsid w:val="00A53975"/>
    <w:rsid w:val="00A5463C"/>
    <w:rsid w:val="00A57793"/>
    <w:rsid w:val="00A63B4E"/>
    <w:rsid w:val="00A760CA"/>
    <w:rsid w:val="00A90783"/>
    <w:rsid w:val="00A92A87"/>
    <w:rsid w:val="00A93C50"/>
    <w:rsid w:val="00A93E4A"/>
    <w:rsid w:val="00A958FB"/>
    <w:rsid w:val="00A964C5"/>
    <w:rsid w:val="00AA6D66"/>
    <w:rsid w:val="00AB2AE5"/>
    <w:rsid w:val="00AB79F7"/>
    <w:rsid w:val="00AC455F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5CC1"/>
    <w:rsid w:val="00B1771F"/>
    <w:rsid w:val="00B20068"/>
    <w:rsid w:val="00B21F0C"/>
    <w:rsid w:val="00B24461"/>
    <w:rsid w:val="00B30AB2"/>
    <w:rsid w:val="00B355A3"/>
    <w:rsid w:val="00B50D89"/>
    <w:rsid w:val="00B51D9E"/>
    <w:rsid w:val="00B57156"/>
    <w:rsid w:val="00B62AFA"/>
    <w:rsid w:val="00B6631F"/>
    <w:rsid w:val="00B66896"/>
    <w:rsid w:val="00B66D97"/>
    <w:rsid w:val="00B704A5"/>
    <w:rsid w:val="00B72826"/>
    <w:rsid w:val="00B73284"/>
    <w:rsid w:val="00B815F9"/>
    <w:rsid w:val="00B81F28"/>
    <w:rsid w:val="00B866C5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56A3"/>
    <w:rsid w:val="00BA7C11"/>
    <w:rsid w:val="00BB1B12"/>
    <w:rsid w:val="00BB34CB"/>
    <w:rsid w:val="00BC0122"/>
    <w:rsid w:val="00BD2AF3"/>
    <w:rsid w:val="00BD484B"/>
    <w:rsid w:val="00BD4BCB"/>
    <w:rsid w:val="00BE2267"/>
    <w:rsid w:val="00BE2A5A"/>
    <w:rsid w:val="00BE5319"/>
    <w:rsid w:val="00BE6142"/>
    <w:rsid w:val="00BE74AA"/>
    <w:rsid w:val="00BF6846"/>
    <w:rsid w:val="00C009F7"/>
    <w:rsid w:val="00C00DD0"/>
    <w:rsid w:val="00C02491"/>
    <w:rsid w:val="00C1493D"/>
    <w:rsid w:val="00C2186A"/>
    <w:rsid w:val="00C22048"/>
    <w:rsid w:val="00C23F9E"/>
    <w:rsid w:val="00C269D3"/>
    <w:rsid w:val="00C31CC4"/>
    <w:rsid w:val="00C359D0"/>
    <w:rsid w:val="00C420ED"/>
    <w:rsid w:val="00C50CB9"/>
    <w:rsid w:val="00C52016"/>
    <w:rsid w:val="00C532D9"/>
    <w:rsid w:val="00C539DB"/>
    <w:rsid w:val="00C567AE"/>
    <w:rsid w:val="00C62B3C"/>
    <w:rsid w:val="00C70BCF"/>
    <w:rsid w:val="00C820EB"/>
    <w:rsid w:val="00C8461C"/>
    <w:rsid w:val="00C84BCD"/>
    <w:rsid w:val="00C87A98"/>
    <w:rsid w:val="00C9592F"/>
    <w:rsid w:val="00CA6AA1"/>
    <w:rsid w:val="00CA7669"/>
    <w:rsid w:val="00CA78F3"/>
    <w:rsid w:val="00CA7CE1"/>
    <w:rsid w:val="00CB1252"/>
    <w:rsid w:val="00CB5D14"/>
    <w:rsid w:val="00CB7777"/>
    <w:rsid w:val="00CC1D81"/>
    <w:rsid w:val="00CD0473"/>
    <w:rsid w:val="00CE0E9E"/>
    <w:rsid w:val="00CE1AFA"/>
    <w:rsid w:val="00CE2332"/>
    <w:rsid w:val="00CE32A4"/>
    <w:rsid w:val="00CE5AD5"/>
    <w:rsid w:val="00CF7700"/>
    <w:rsid w:val="00D00023"/>
    <w:rsid w:val="00D07845"/>
    <w:rsid w:val="00D12B46"/>
    <w:rsid w:val="00D13DE6"/>
    <w:rsid w:val="00D16ED7"/>
    <w:rsid w:val="00D173B1"/>
    <w:rsid w:val="00D23410"/>
    <w:rsid w:val="00D35313"/>
    <w:rsid w:val="00D42D2D"/>
    <w:rsid w:val="00D44346"/>
    <w:rsid w:val="00D46B30"/>
    <w:rsid w:val="00D63B6F"/>
    <w:rsid w:val="00D65A95"/>
    <w:rsid w:val="00D7209A"/>
    <w:rsid w:val="00D729BB"/>
    <w:rsid w:val="00D72CAB"/>
    <w:rsid w:val="00D72FBB"/>
    <w:rsid w:val="00D74D88"/>
    <w:rsid w:val="00D816AB"/>
    <w:rsid w:val="00D82377"/>
    <w:rsid w:val="00D876AC"/>
    <w:rsid w:val="00D9197A"/>
    <w:rsid w:val="00D933DB"/>
    <w:rsid w:val="00DA107C"/>
    <w:rsid w:val="00DA5F81"/>
    <w:rsid w:val="00DA6C5B"/>
    <w:rsid w:val="00DA71AD"/>
    <w:rsid w:val="00DB0B1B"/>
    <w:rsid w:val="00DB3C93"/>
    <w:rsid w:val="00DB5D6D"/>
    <w:rsid w:val="00DB7B6C"/>
    <w:rsid w:val="00DB7B6F"/>
    <w:rsid w:val="00DD06D2"/>
    <w:rsid w:val="00DD7A51"/>
    <w:rsid w:val="00DE1AFF"/>
    <w:rsid w:val="00DE4699"/>
    <w:rsid w:val="00DE4D86"/>
    <w:rsid w:val="00DE6B8E"/>
    <w:rsid w:val="00DF2296"/>
    <w:rsid w:val="00DF7515"/>
    <w:rsid w:val="00DF76DA"/>
    <w:rsid w:val="00E00ED5"/>
    <w:rsid w:val="00E01024"/>
    <w:rsid w:val="00E01E60"/>
    <w:rsid w:val="00E055C3"/>
    <w:rsid w:val="00E10E02"/>
    <w:rsid w:val="00E113BE"/>
    <w:rsid w:val="00E114DF"/>
    <w:rsid w:val="00E1536A"/>
    <w:rsid w:val="00E20B1A"/>
    <w:rsid w:val="00E22AE7"/>
    <w:rsid w:val="00E23E39"/>
    <w:rsid w:val="00E2791F"/>
    <w:rsid w:val="00E27EA8"/>
    <w:rsid w:val="00E4066A"/>
    <w:rsid w:val="00E40D80"/>
    <w:rsid w:val="00E42690"/>
    <w:rsid w:val="00E474CE"/>
    <w:rsid w:val="00E569A1"/>
    <w:rsid w:val="00E61FC7"/>
    <w:rsid w:val="00E624B5"/>
    <w:rsid w:val="00E7328B"/>
    <w:rsid w:val="00E81013"/>
    <w:rsid w:val="00E81DB5"/>
    <w:rsid w:val="00E86B3F"/>
    <w:rsid w:val="00E909B3"/>
    <w:rsid w:val="00E92042"/>
    <w:rsid w:val="00E96ED3"/>
    <w:rsid w:val="00E97974"/>
    <w:rsid w:val="00EA46A2"/>
    <w:rsid w:val="00EA4E50"/>
    <w:rsid w:val="00EA50A5"/>
    <w:rsid w:val="00EA56B2"/>
    <w:rsid w:val="00EB166B"/>
    <w:rsid w:val="00EB1E1A"/>
    <w:rsid w:val="00EB3CB0"/>
    <w:rsid w:val="00EC3700"/>
    <w:rsid w:val="00EC4911"/>
    <w:rsid w:val="00EC6194"/>
    <w:rsid w:val="00ED01BF"/>
    <w:rsid w:val="00ED10F1"/>
    <w:rsid w:val="00ED2B1E"/>
    <w:rsid w:val="00EE04E8"/>
    <w:rsid w:val="00EE3539"/>
    <w:rsid w:val="00EF02AF"/>
    <w:rsid w:val="00EF2088"/>
    <w:rsid w:val="00EF6457"/>
    <w:rsid w:val="00EF731B"/>
    <w:rsid w:val="00F000EF"/>
    <w:rsid w:val="00F043F5"/>
    <w:rsid w:val="00F05805"/>
    <w:rsid w:val="00F0719E"/>
    <w:rsid w:val="00F10594"/>
    <w:rsid w:val="00F17C98"/>
    <w:rsid w:val="00F3356F"/>
    <w:rsid w:val="00F34973"/>
    <w:rsid w:val="00F51F60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86493"/>
    <w:rsid w:val="00F91356"/>
    <w:rsid w:val="00F91BD7"/>
    <w:rsid w:val="00F95A87"/>
    <w:rsid w:val="00F95EB9"/>
    <w:rsid w:val="00FA3F99"/>
    <w:rsid w:val="00FB2F71"/>
    <w:rsid w:val="00FB3CBD"/>
    <w:rsid w:val="00FB3D6D"/>
    <w:rsid w:val="00FC0A08"/>
    <w:rsid w:val="00FC2867"/>
    <w:rsid w:val="00FC3825"/>
    <w:rsid w:val="00FC3C84"/>
    <w:rsid w:val="00FC5DC8"/>
    <w:rsid w:val="00FC7FC6"/>
    <w:rsid w:val="00FD1FDF"/>
    <w:rsid w:val="00FD24A4"/>
    <w:rsid w:val="00FD28BC"/>
    <w:rsid w:val="00FD441B"/>
    <w:rsid w:val="00FD7B35"/>
    <w:rsid w:val="00FE24B8"/>
    <w:rsid w:val="00FE2AC7"/>
    <w:rsid w:val="00FE3498"/>
    <w:rsid w:val="00FE3854"/>
    <w:rsid w:val="00FF3425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5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52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1</cp:revision>
  <dcterms:created xsi:type="dcterms:W3CDTF">2021-01-29T10:51:00Z</dcterms:created>
  <dcterms:modified xsi:type="dcterms:W3CDTF">2021-01-29T11:08:00Z</dcterms:modified>
</cp:coreProperties>
</file>