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50" w:rsidRPr="00A20DED" w:rsidRDefault="003D0450" w:rsidP="003D0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0450" w:rsidRPr="00A20DED" w:rsidRDefault="003D0450" w:rsidP="003D0450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3D0450" w:rsidRPr="00A20DED" w:rsidRDefault="003D0450" w:rsidP="003D0450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3D0450" w:rsidRDefault="003D0450" w:rsidP="003D04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3D0450" w:rsidRPr="008A2638" w:rsidRDefault="003D0450" w:rsidP="003D045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№11</w:t>
      </w:r>
    </w:p>
    <w:p w:rsidR="003D0450" w:rsidRPr="008A2638" w:rsidRDefault="003D0450" w:rsidP="003D04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3D0450" w:rsidRPr="008A2638" w:rsidRDefault="003D0450" w:rsidP="003D04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3D0450" w:rsidRPr="008A2638" w:rsidRDefault="003D0450" w:rsidP="003D04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04.11.2021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3D0450" w:rsidRPr="004E441E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3D0450" w:rsidRPr="009F2A16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Борисович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по взаємодії з правоохоронними органами Шевченківської районної в місті Києві державної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ації, член комісії.</w:t>
      </w:r>
    </w:p>
    <w:p w:rsidR="003D0450" w:rsidRPr="00A06C37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Pr="000E128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</w:p>
    <w:p w:rsidR="003D0450" w:rsidRPr="00777989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D0450" w:rsidRDefault="003D0450" w:rsidP="003D045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41E">
        <w:rPr>
          <w:rFonts w:ascii="Times New Roman" w:hAnsi="Times New Roman" w:cs="Times New Roman"/>
          <w:sz w:val="28"/>
          <w:szCs w:val="28"/>
          <w:lang w:val="uk-UA"/>
        </w:rPr>
        <w:t>Юрченко І.І.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ДУ </w:t>
      </w:r>
      <w:r w:rsidRPr="004E441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1E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4E441E">
        <w:rPr>
          <w:rFonts w:ascii="Times New Roman" w:hAnsi="Times New Roman" w:cs="Times New Roman"/>
          <w:sz w:val="28"/>
          <w:szCs w:val="28"/>
        </w:rPr>
        <w:t>”</w:t>
      </w:r>
      <w:r w:rsidRPr="000E1280">
        <w:rPr>
          <w:rFonts w:ascii="Times New Roman" w:hAnsi="Times New Roman" w:cs="Times New Roman"/>
          <w:sz w:val="28"/>
          <w:szCs w:val="28"/>
        </w:rPr>
        <w:t>;</w:t>
      </w:r>
    </w:p>
    <w:p w:rsidR="003D0450" w:rsidRDefault="003D0450" w:rsidP="003D0450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Default="003D0450" w:rsidP="003D0450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Default="003D0450" w:rsidP="003D045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989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Літвінова</w:t>
      </w:r>
      <w:proofErr w:type="spellEnd"/>
      <w:r w:rsidRPr="00777989">
        <w:rPr>
          <w:rFonts w:ascii="Times New Roman" w:hAnsi="Times New Roman" w:cs="Times New Roman"/>
          <w:sz w:val="28"/>
          <w:szCs w:val="28"/>
          <w:lang w:val="uk-UA"/>
        </w:rPr>
        <w:t xml:space="preserve"> Ю.А.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центральному регіону управління забезпечення діяльності у Центральному регіоні Департаменту з питань виконання кримінальних покарань Міністерства юстиції підполковнику внутрішньої служби.</w:t>
      </w:r>
    </w:p>
    <w:p w:rsidR="003D0450" w:rsidRDefault="003D0450" w:rsidP="003D045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Микитенко М.С. – старший інспектор з особливих доручень відділу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центральному регіону Управління забезпечення діяльності у центральному регіоні.</w:t>
      </w:r>
    </w:p>
    <w:p w:rsidR="003D0450" w:rsidRDefault="003D0450" w:rsidP="003D0450">
      <w:pPr>
        <w:pStyle w:val="a3"/>
        <w:spacing w:after="0" w:line="240" w:lineRule="auto"/>
        <w:ind w:right="-284" w:hanging="29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7989"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D0450" w:rsidRPr="00777989" w:rsidRDefault="003D0450" w:rsidP="003D045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989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777989">
        <w:rPr>
          <w:rFonts w:ascii="Times New Roman" w:hAnsi="Times New Roman" w:cs="Times New Roman"/>
          <w:sz w:val="28"/>
          <w:szCs w:val="28"/>
        </w:rPr>
        <w:t xml:space="preserve"> </w:t>
      </w:r>
      <w:r w:rsidRPr="0077798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gramStart"/>
      <w:r w:rsidRPr="00777989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777989">
        <w:rPr>
          <w:rFonts w:ascii="Times New Roman" w:hAnsi="Times New Roman" w:cs="Times New Roman"/>
          <w:sz w:val="28"/>
          <w:szCs w:val="28"/>
          <w:lang w:val="uk-UA"/>
        </w:rPr>
        <w:t>іального захисту населення Шевченківської районної в місті Києві державної адміністрації.</w:t>
      </w:r>
    </w:p>
    <w:p w:rsidR="003D0450" w:rsidRPr="00777989" w:rsidRDefault="003D0450" w:rsidP="003D0450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3D0450" w:rsidRPr="0067253A" w:rsidRDefault="003D0450" w:rsidP="003D04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О.О.</w:t>
      </w:r>
    </w:p>
    <w:p w:rsidR="003D0450" w:rsidRPr="00D44135" w:rsidRDefault="003D0450" w:rsidP="003D0450">
      <w:pPr>
        <w:pStyle w:val="a3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–Чуздюк</w:t>
      </w:r>
      <w:proofErr w:type="spellEnd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–  голова комісії.</w:t>
      </w:r>
      <w:bookmarkStart w:id="0" w:name="_GoBack"/>
      <w:bookmarkEnd w:id="0"/>
    </w:p>
    <w:p w:rsidR="003D0450" w:rsidRPr="0067253A" w:rsidRDefault="003D0450" w:rsidP="003D04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засудженої, яка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ч.3 ст.185, ст.71, ч.2 ст.186, ч.4 ст.70 КК України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3D0450" w:rsidRPr="00D44135" w:rsidRDefault="003D0450" w:rsidP="003D0450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Інформує – Новіков В.Є. та Борисова О.В. - члени комісії.</w:t>
      </w:r>
    </w:p>
    <w:p w:rsidR="003D0450" w:rsidRDefault="003D0450" w:rsidP="003D04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засудженого, який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ч.3 ст.185, ст.75, КК України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3D0450" w:rsidRPr="00D44135" w:rsidRDefault="003D0450" w:rsidP="003D0450">
      <w:pPr>
        <w:pStyle w:val="a3"/>
        <w:spacing w:after="0"/>
        <w:ind w:left="76" w:firstLine="49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Інформує – Новіков В.Є. та Борисова О.В. - члени комісії.</w:t>
      </w:r>
    </w:p>
    <w:p w:rsidR="003D0450" w:rsidRDefault="003D0450" w:rsidP="003D04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РВ філії ДУ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956EE8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Київській області з Управлінням соціального захисту населення Шевченківської районної в місті Києві державної адміністрації.</w:t>
      </w:r>
    </w:p>
    <w:p w:rsidR="003D0450" w:rsidRDefault="003D0450" w:rsidP="003D0450">
      <w:pPr>
        <w:pStyle w:val="a3"/>
        <w:spacing w:after="0"/>
        <w:ind w:left="76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Інформує – представник Управління соціального захисту населення Шевченківської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450" w:rsidRPr="00EC317C" w:rsidRDefault="003D0450" w:rsidP="003D04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61">
        <w:rPr>
          <w:rFonts w:ascii="Times New Roman" w:hAnsi="Times New Roman" w:cs="Times New Roman"/>
          <w:sz w:val="28"/>
          <w:szCs w:val="28"/>
          <w:lang w:val="uk-UA"/>
        </w:rPr>
        <w:t>Виконання доручень постанови №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65C61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спостережної комісії при Шевченківській районній в місті Києві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65C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565C61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65C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450" w:rsidRPr="00956EE8" w:rsidRDefault="003D0450" w:rsidP="003D0450">
      <w:pPr>
        <w:pStyle w:val="a3"/>
        <w:spacing w:after="0"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- Розробити пам’ятку про діяльність спостережної комісії для засуджених, які відбувають покарання в ДУ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Pr="00956E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450" w:rsidRPr="00956EE8" w:rsidRDefault="003D0450" w:rsidP="003D0450">
      <w:pPr>
        <w:pStyle w:val="a3"/>
        <w:spacing w:after="0"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- Опрацювати із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дільничим</w:t>
      </w:r>
      <w:proofErr w:type="spellEnd"/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 офіцером поліції Шевченківського УП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 у м. Києві потреби осіб, які були звільнені із місць позбавлення волі.</w:t>
      </w:r>
    </w:p>
    <w:p w:rsidR="003D0450" w:rsidRPr="00D44135" w:rsidRDefault="003D0450" w:rsidP="003D0450">
      <w:pPr>
        <w:pStyle w:val="a3"/>
        <w:spacing w:after="0"/>
        <w:ind w:left="76" w:firstLine="49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– </w:t>
      </w:r>
      <w:proofErr w:type="spellStart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Бейлик</w:t>
      </w:r>
      <w:proofErr w:type="spellEnd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 – член комісії.</w:t>
      </w:r>
    </w:p>
    <w:p w:rsidR="003D0450" w:rsidRPr="00D44135" w:rsidRDefault="003D0450" w:rsidP="003D0450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відвідають комісію по умовно-достроковому звільненню осіб в ДУ </w:t>
      </w:r>
      <w:proofErr w:type="spellStart"/>
      <w:r w:rsidRPr="00D4413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D4413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D44135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Pr="00D44135">
        <w:rPr>
          <w:rFonts w:ascii="Times New Roman" w:hAnsi="Times New Roman" w:cs="Times New Roman"/>
          <w:sz w:val="28"/>
          <w:szCs w:val="28"/>
          <w:lang w:val="uk-UA"/>
        </w:rPr>
        <w:t xml:space="preserve"> – 26.11.2021 та 14.12.2021.</w:t>
      </w:r>
    </w:p>
    <w:p w:rsidR="003D0450" w:rsidRPr="00D44135" w:rsidRDefault="003D0450" w:rsidP="003D0450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– </w:t>
      </w:r>
      <w:proofErr w:type="spellStart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 – голова комісії.</w:t>
      </w:r>
    </w:p>
    <w:p w:rsidR="003D0450" w:rsidRPr="0064231E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Pr="00262583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3D0450" w:rsidRPr="006D3D4F" w:rsidRDefault="003D0450" w:rsidP="003D045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>кий виступив зі вступним словом.</w:t>
      </w:r>
    </w:p>
    <w:p w:rsidR="003D0450" w:rsidRDefault="003D0450" w:rsidP="003D045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0450" w:rsidRPr="00284082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Pr="00996AF1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Новікова В.Є. – члена спостережної комісії, який висловив свою думку стосовно підтримання клопотання щодо умовно-дострокового звільнення засудженої, яка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 3 ст.185, ст.71, ч.2 ст.186, ч.4 ст.70  КК України. Новіков В.Є., поспілкувавшись особисто із засудженою зробив висновок, що дана громадянка стала на шлях виправлення,  розкаюється у скоєному злочині, підтримує соціальні зв’язки та отримує передачі від родичів,  має 5 заохочення за зразкову поведінку та сумлінне ставлення до праці та 2 стягнення, які погашено.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Pr="002A3644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засуджену, а саме: вирок суду, характеристику та довідку про заохочення і стягнення засудженої перейшли до голосування.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5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5</w:t>
      </w:r>
    </w:p>
    <w:p w:rsidR="003D0450" w:rsidRPr="002A3644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D0450" w:rsidRPr="00E5300C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Pr="00996AF1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Новікова В.Є. – члена спостережної комісії, який висловив свою думку  стосовно підтримання клопотання щодо умовно-дострокового звільнення на засудженого, який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Pr="00811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ч.3 ст.185, ст.75  КК України. Новіков В.Є., поспілкувавшись особисто із засудженим зробив висновок, що даний громадянин став на шлях виправлення,  розкаюється у скоєному злочині, підтримує соціальні зв’язки та отримує передачі від родичів,  має 5 заохочення за зразкову поведінку та сумлінне ставлення до праці та 1 стягнення, яке погашено.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Pr="002A3644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засудженого, а саме: вирок суду, характеристику та довідку про заохочення і стягнення засудженого перейшли до голосування.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5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5</w:t>
      </w:r>
    </w:p>
    <w:p w:rsidR="003D0450" w:rsidRPr="002A3644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прийнято.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0450" w:rsidRPr="000D33E7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Ручку І.М. </w:t>
      </w:r>
      <w:r w:rsidRPr="00C6319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спостережної комісії, який повідомив що представник </w:t>
      </w:r>
      <w:r w:rsidRPr="000D33E7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Шевченківської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 спостережної комісії не з’</w:t>
      </w:r>
      <w:r w:rsidRPr="000D33E7">
        <w:rPr>
          <w:rFonts w:ascii="Times New Roman" w:hAnsi="Times New Roman" w:cs="Times New Roman"/>
          <w:sz w:val="28"/>
          <w:szCs w:val="28"/>
          <w:lang w:val="uk-UA"/>
        </w:rPr>
        <w:t>яви</w:t>
      </w:r>
      <w:r>
        <w:rPr>
          <w:rFonts w:ascii="Times New Roman" w:hAnsi="Times New Roman" w:cs="Times New Roman"/>
          <w:sz w:val="28"/>
          <w:szCs w:val="28"/>
          <w:lang w:val="uk-UA"/>
        </w:rPr>
        <w:t>вся.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D0450" w:rsidRDefault="003D0450" w:rsidP="003D045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Перенести обговорення даного питання на наступне засідання спостережної комісії.</w:t>
      </w: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0450" w:rsidRDefault="003D0450" w:rsidP="003D045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члена спостережної комісії, який представив членам комісії розроблену пам</w:t>
      </w:r>
      <w:r w:rsidRPr="000D33E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ятку </w:t>
      </w:r>
      <w:r w:rsidRPr="000D33E7">
        <w:rPr>
          <w:rFonts w:ascii="Times New Roman" w:hAnsi="Times New Roman" w:cs="Times New Roman"/>
          <w:sz w:val="28"/>
          <w:szCs w:val="28"/>
          <w:lang w:val="uk-UA"/>
        </w:rPr>
        <w:t>про діял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ьність спостережної комісії  для засуджених, які відбувають покарання в ДУ </w:t>
      </w:r>
      <w:proofErr w:type="spellStart"/>
      <w:r w:rsidRPr="000D33E7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0D33E7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0D33E7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Також,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повідомив, що у разі потреби, особи які звільнені із місць позбавлення та перебувають на обліку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дільничого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офіцера поліції Шевченківського 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звертатимуться до спостережної комісії.</w:t>
      </w:r>
    </w:p>
    <w:p w:rsidR="003D0450" w:rsidRPr="00706F17" w:rsidRDefault="003D0450" w:rsidP="003D045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D0450" w:rsidRPr="00706F17" w:rsidRDefault="003D0450" w:rsidP="003D045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відома. Юрченку І.І. – заступнику начальника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передано пам’</w:t>
      </w:r>
      <w:r w:rsidRPr="00706F17">
        <w:rPr>
          <w:rFonts w:ascii="Times New Roman" w:hAnsi="Times New Roman" w:cs="Times New Roman"/>
          <w:sz w:val="28"/>
          <w:szCs w:val="28"/>
          <w:lang w:val="uk-UA"/>
        </w:rPr>
        <w:t>ятку про дія</w:t>
      </w:r>
      <w:r>
        <w:rPr>
          <w:rFonts w:ascii="Times New Roman" w:hAnsi="Times New Roman" w:cs="Times New Roman"/>
          <w:sz w:val="28"/>
          <w:szCs w:val="28"/>
          <w:lang w:val="uk-UA"/>
        </w:rPr>
        <w:t>льність спостережної комісії</w:t>
      </w:r>
      <w:r w:rsidRPr="00706F1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в установі.</w:t>
      </w:r>
    </w:p>
    <w:p w:rsidR="003D0450" w:rsidRDefault="003D0450" w:rsidP="003D0450">
      <w:pPr>
        <w:rPr>
          <w:lang w:val="uk-UA"/>
        </w:rPr>
      </w:pPr>
    </w:p>
    <w:p w:rsidR="003D0450" w:rsidRPr="00466642" w:rsidRDefault="003D0450" w:rsidP="003D0450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64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D0450" w:rsidRDefault="003D0450" w:rsidP="003D0450">
      <w:pPr>
        <w:pStyle w:val="a3"/>
        <w:spacing w:after="0" w:line="240" w:lineRule="auto"/>
        <w:ind w:left="76" w:right="-284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642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466642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голову спостережної комісії, який запропонував членам спостережної комісії відвідати засідання комісії по умовно-достроковому звільненню осіб в ДУ </w:t>
      </w:r>
      <w:proofErr w:type="spellStart"/>
      <w:r w:rsidRPr="000D33E7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0D33E7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0D33E7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26.11.2021 та 14.12.2021.</w:t>
      </w:r>
    </w:p>
    <w:p w:rsidR="003D0450" w:rsidRDefault="003D0450" w:rsidP="003D0450">
      <w:pPr>
        <w:pStyle w:val="a3"/>
        <w:spacing w:after="0" w:line="240" w:lineRule="auto"/>
        <w:ind w:left="76" w:right="-284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Default="003D0450" w:rsidP="003D045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D0450" w:rsidRDefault="003D0450" w:rsidP="003D0450">
      <w:pPr>
        <w:pStyle w:val="a3"/>
        <w:spacing w:after="0" w:line="240" w:lineRule="auto"/>
        <w:ind w:left="76" w:right="-284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26.11.2021 – Лисенко Ю.А.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відвідати комісію по умовно-достроковому звільненню в ДУ </w:t>
      </w:r>
      <w:proofErr w:type="spellStart"/>
      <w:r w:rsidRPr="000D33E7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0D33E7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0D33E7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450" w:rsidRPr="00466642" w:rsidRDefault="003D0450" w:rsidP="003D0450">
      <w:pPr>
        <w:pStyle w:val="a3"/>
        <w:spacing w:after="0" w:line="240" w:lineRule="auto"/>
        <w:ind w:left="76" w:right="-284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14.12.2021 – провести засідання спостережної комісії на території ДУ </w:t>
      </w:r>
      <w:proofErr w:type="spellStart"/>
      <w:r w:rsidRPr="000D33E7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0D33E7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0D33E7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прийняти участь в комісії по умовно-достроковому звільненню.</w:t>
      </w:r>
    </w:p>
    <w:p w:rsidR="003D0450" w:rsidRDefault="003D0450" w:rsidP="003D0450">
      <w:pPr>
        <w:rPr>
          <w:lang w:val="uk-UA"/>
        </w:rPr>
      </w:pPr>
    </w:p>
    <w:p w:rsidR="003D0450" w:rsidRDefault="003D0450" w:rsidP="003D0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Default="003D0450" w:rsidP="003D0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0244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70244"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3D0450" w:rsidRDefault="003D0450" w:rsidP="003D0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0450" w:rsidRPr="00F70244" w:rsidRDefault="003D0450" w:rsidP="003D04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:rsidR="00C22048" w:rsidRPr="003D0450" w:rsidRDefault="00C22048">
      <w:pPr>
        <w:rPr>
          <w:lang w:val="uk-UA"/>
        </w:rPr>
      </w:pPr>
    </w:p>
    <w:sectPr w:rsidR="00C22048" w:rsidRPr="003D0450" w:rsidSect="00F702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26E670B"/>
    <w:multiLevelType w:val="hybridMultilevel"/>
    <w:tmpl w:val="EA625296"/>
    <w:lvl w:ilvl="0" w:tplc="1A8834AA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0450"/>
    <w:rsid w:val="00001AAD"/>
    <w:rsid w:val="00005BF4"/>
    <w:rsid w:val="0000617E"/>
    <w:rsid w:val="00006960"/>
    <w:rsid w:val="0000796D"/>
    <w:rsid w:val="00007ED3"/>
    <w:rsid w:val="00014B13"/>
    <w:rsid w:val="00017412"/>
    <w:rsid w:val="000305DF"/>
    <w:rsid w:val="00031E31"/>
    <w:rsid w:val="00031F88"/>
    <w:rsid w:val="0003419A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0F0B"/>
    <w:rsid w:val="000617AF"/>
    <w:rsid w:val="0006775F"/>
    <w:rsid w:val="00073036"/>
    <w:rsid w:val="00074227"/>
    <w:rsid w:val="00080140"/>
    <w:rsid w:val="00080F00"/>
    <w:rsid w:val="000814C7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170"/>
    <w:rsid w:val="000A7C5D"/>
    <w:rsid w:val="000B0C4D"/>
    <w:rsid w:val="000B2B10"/>
    <w:rsid w:val="000B33CB"/>
    <w:rsid w:val="000B51A0"/>
    <w:rsid w:val="000C041F"/>
    <w:rsid w:val="000C0925"/>
    <w:rsid w:val="000C1A00"/>
    <w:rsid w:val="000C3BA4"/>
    <w:rsid w:val="000C5FAC"/>
    <w:rsid w:val="000C6090"/>
    <w:rsid w:val="000D078C"/>
    <w:rsid w:val="000D294E"/>
    <w:rsid w:val="000D3D48"/>
    <w:rsid w:val="000D5F87"/>
    <w:rsid w:val="000D6314"/>
    <w:rsid w:val="000D7380"/>
    <w:rsid w:val="000E12F5"/>
    <w:rsid w:val="000E50A5"/>
    <w:rsid w:val="000E71D1"/>
    <w:rsid w:val="000F1F42"/>
    <w:rsid w:val="000F2B2D"/>
    <w:rsid w:val="000F349A"/>
    <w:rsid w:val="0010197B"/>
    <w:rsid w:val="00101F37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46D41"/>
    <w:rsid w:val="0015008E"/>
    <w:rsid w:val="00156A75"/>
    <w:rsid w:val="00157CBA"/>
    <w:rsid w:val="00160990"/>
    <w:rsid w:val="00164513"/>
    <w:rsid w:val="00167284"/>
    <w:rsid w:val="00167D92"/>
    <w:rsid w:val="0017291F"/>
    <w:rsid w:val="0017400D"/>
    <w:rsid w:val="001748C5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44D5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2B87"/>
    <w:rsid w:val="001B69F7"/>
    <w:rsid w:val="001C13CF"/>
    <w:rsid w:val="001C2940"/>
    <w:rsid w:val="001C35C8"/>
    <w:rsid w:val="001C49B6"/>
    <w:rsid w:val="001D12B3"/>
    <w:rsid w:val="001D78D6"/>
    <w:rsid w:val="001D7B08"/>
    <w:rsid w:val="001E066B"/>
    <w:rsid w:val="001E155A"/>
    <w:rsid w:val="001E1EE1"/>
    <w:rsid w:val="001E25B2"/>
    <w:rsid w:val="001E2E2D"/>
    <w:rsid w:val="001E55D0"/>
    <w:rsid w:val="001E571A"/>
    <w:rsid w:val="001E6719"/>
    <w:rsid w:val="001E6B21"/>
    <w:rsid w:val="001F1359"/>
    <w:rsid w:val="001F29C3"/>
    <w:rsid w:val="001F4168"/>
    <w:rsid w:val="001F4F05"/>
    <w:rsid w:val="001F53CB"/>
    <w:rsid w:val="001F5B3F"/>
    <w:rsid w:val="001F5BE1"/>
    <w:rsid w:val="001F5DB2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2E32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12BD"/>
    <w:rsid w:val="002753CD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E28"/>
    <w:rsid w:val="002A737B"/>
    <w:rsid w:val="002B24BC"/>
    <w:rsid w:val="002B4DBD"/>
    <w:rsid w:val="002B67F4"/>
    <w:rsid w:val="002B7513"/>
    <w:rsid w:val="002C0E51"/>
    <w:rsid w:val="002C3C3F"/>
    <w:rsid w:val="002C7B92"/>
    <w:rsid w:val="002D035E"/>
    <w:rsid w:val="002D03A2"/>
    <w:rsid w:val="002D12F8"/>
    <w:rsid w:val="002D14ED"/>
    <w:rsid w:val="002D2FED"/>
    <w:rsid w:val="002D3496"/>
    <w:rsid w:val="002D7676"/>
    <w:rsid w:val="002E1580"/>
    <w:rsid w:val="002E342E"/>
    <w:rsid w:val="002E3EF6"/>
    <w:rsid w:val="002E47C4"/>
    <w:rsid w:val="002E500B"/>
    <w:rsid w:val="002F0A1A"/>
    <w:rsid w:val="002F1E64"/>
    <w:rsid w:val="002F2510"/>
    <w:rsid w:val="002F3ED8"/>
    <w:rsid w:val="002F419C"/>
    <w:rsid w:val="002F7855"/>
    <w:rsid w:val="002F7E7D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3E25"/>
    <w:rsid w:val="003355AF"/>
    <w:rsid w:val="0033568E"/>
    <w:rsid w:val="00335DE8"/>
    <w:rsid w:val="00336500"/>
    <w:rsid w:val="00336959"/>
    <w:rsid w:val="003374CA"/>
    <w:rsid w:val="0034291B"/>
    <w:rsid w:val="00344F85"/>
    <w:rsid w:val="003453F8"/>
    <w:rsid w:val="003464D8"/>
    <w:rsid w:val="00351025"/>
    <w:rsid w:val="003523B0"/>
    <w:rsid w:val="003539E0"/>
    <w:rsid w:val="00353BD3"/>
    <w:rsid w:val="003546AB"/>
    <w:rsid w:val="003552FE"/>
    <w:rsid w:val="00355DCD"/>
    <w:rsid w:val="00357326"/>
    <w:rsid w:val="00357EC3"/>
    <w:rsid w:val="0036348C"/>
    <w:rsid w:val="00365833"/>
    <w:rsid w:val="00365B4E"/>
    <w:rsid w:val="00366A5D"/>
    <w:rsid w:val="00370E14"/>
    <w:rsid w:val="00372296"/>
    <w:rsid w:val="00373715"/>
    <w:rsid w:val="00374DFF"/>
    <w:rsid w:val="00381CA4"/>
    <w:rsid w:val="003836C3"/>
    <w:rsid w:val="003836D8"/>
    <w:rsid w:val="00383AD5"/>
    <w:rsid w:val="00383B92"/>
    <w:rsid w:val="00386AED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0450"/>
    <w:rsid w:val="003D1D74"/>
    <w:rsid w:val="003D680E"/>
    <w:rsid w:val="003D68BE"/>
    <w:rsid w:val="003E1999"/>
    <w:rsid w:val="003E4A72"/>
    <w:rsid w:val="003E50F1"/>
    <w:rsid w:val="003E5321"/>
    <w:rsid w:val="003E5A3E"/>
    <w:rsid w:val="003E736D"/>
    <w:rsid w:val="003F11DA"/>
    <w:rsid w:val="003F1904"/>
    <w:rsid w:val="003F3E86"/>
    <w:rsid w:val="003F444F"/>
    <w:rsid w:val="003F7613"/>
    <w:rsid w:val="0040596D"/>
    <w:rsid w:val="00407EF7"/>
    <w:rsid w:val="00413666"/>
    <w:rsid w:val="00414FE4"/>
    <w:rsid w:val="0041606D"/>
    <w:rsid w:val="00417068"/>
    <w:rsid w:val="00421292"/>
    <w:rsid w:val="00423512"/>
    <w:rsid w:val="00425A30"/>
    <w:rsid w:val="00433B20"/>
    <w:rsid w:val="00433BEA"/>
    <w:rsid w:val="00436510"/>
    <w:rsid w:val="0043652A"/>
    <w:rsid w:val="00436BD7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268C"/>
    <w:rsid w:val="004A377A"/>
    <w:rsid w:val="004B2658"/>
    <w:rsid w:val="004B297B"/>
    <w:rsid w:val="004B317D"/>
    <w:rsid w:val="004B34D2"/>
    <w:rsid w:val="004B4A69"/>
    <w:rsid w:val="004B5247"/>
    <w:rsid w:val="004B6889"/>
    <w:rsid w:val="004C13A7"/>
    <w:rsid w:val="004C6408"/>
    <w:rsid w:val="004C71EA"/>
    <w:rsid w:val="004D01FD"/>
    <w:rsid w:val="004D30CE"/>
    <w:rsid w:val="004D478D"/>
    <w:rsid w:val="004D58F3"/>
    <w:rsid w:val="004D5901"/>
    <w:rsid w:val="004D5FF2"/>
    <w:rsid w:val="004D6EFE"/>
    <w:rsid w:val="004E21F0"/>
    <w:rsid w:val="004E3B7D"/>
    <w:rsid w:val="004E42CA"/>
    <w:rsid w:val="004E4D4D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50094B"/>
    <w:rsid w:val="005040E7"/>
    <w:rsid w:val="00504BF0"/>
    <w:rsid w:val="00505CDD"/>
    <w:rsid w:val="0051454D"/>
    <w:rsid w:val="00516227"/>
    <w:rsid w:val="00516522"/>
    <w:rsid w:val="005174FB"/>
    <w:rsid w:val="00520AAA"/>
    <w:rsid w:val="0052469A"/>
    <w:rsid w:val="00525179"/>
    <w:rsid w:val="005251F7"/>
    <w:rsid w:val="00526154"/>
    <w:rsid w:val="00526384"/>
    <w:rsid w:val="00526A3B"/>
    <w:rsid w:val="00527C64"/>
    <w:rsid w:val="00535342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40A7"/>
    <w:rsid w:val="005647B6"/>
    <w:rsid w:val="00565357"/>
    <w:rsid w:val="00566910"/>
    <w:rsid w:val="00571D44"/>
    <w:rsid w:val="00573CBF"/>
    <w:rsid w:val="0057414C"/>
    <w:rsid w:val="005742F6"/>
    <w:rsid w:val="005745C4"/>
    <w:rsid w:val="0058106C"/>
    <w:rsid w:val="00581338"/>
    <w:rsid w:val="005819BE"/>
    <w:rsid w:val="00584938"/>
    <w:rsid w:val="005858CC"/>
    <w:rsid w:val="00586A9B"/>
    <w:rsid w:val="005877AD"/>
    <w:rsid w:val="0058783B"/>
    <w:rsid w:val="00587A63"/>
    <w:rsid w:val="00590FEC"/>
    <w:rsid w:val="0059443C"/>
    <w:rsid w:val="00594541"/>
    <w:rsid w:val="0059576B"/>
    <w:rsid w:val="00596762"/>
    <w:rsid w:val="005A1E7A"/>
    <w:rsid w:val="005A2176"/>
    <w:rsid w:val="005A3017"/>
    <w:rsid w:val="005A3554"/>
    <w:rsid w:val="005A4C77"/>
    <w:rsid w:val="005A645F"/>
    <w:rsid w:val="005A7C47"/>
    <w:rsid w:val="005B1CCC"/>
    <w:rsid w:val="005B317A"/>
    <w:rsid w:val="005B32D8"/>
    <w:rsid w:val="005B54A8"/>
    <w:rsid w:val="005B69FB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490F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5E49"/>
    <w:rsid w:val="00616715"/>
    <w:rsid w:val="00617550"/>
    <w:rsid w:val="00620184"/>
    <w:rsid w:val="00620AE6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0DB"/>
    <w:rsid w:val="006552DB"/>
    <w:rsid w:val="006566C9"/>
    <w:rsid w:val="006571C4"/>
    <w:rsid w:val="00662B50"/>
    <w:rsid w:val="006721A5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96330"/>
    <w:rsid w:val="006972D7"/>
    <w:rsid w:val="006A374E"/>
    <w:rsid w:val="006A46AA"/>
    <w:rsid w:val="006A543B"/>
    <w:rsid w:val="006A6008"/>
    <w:rsid w:val="006A7C7D"/>
    <w:rsid w:val="006B2760"/>
    <w:rsid w:val="006B3151"/>
    <w:rsid w:val="006B3968"/>
    <w:rsid w:val="006C1E14"/>
    <w:rsid w:val="006C6D55"/>
    <w:rsid w:val="006D1FD0"/>
    <w:rsid w:val="006D2934"/>
    <w:rsid w:val="006D463E"/>
    <w:rsid w:val="006D570C"/>
    <w:rsid w:val="006E6505"/>
    <w:rsid w:val="006E661A"/>
    <w:rsid w:val="006F31AA"/>
    <w:rsid w:val="006F3645"/>
    <w:rsid w:val="006F566B"/>
    <w:rsid w:val="007014DF"/>
    <w:rsid w:val="0070406B"/>
    <w:rsid w:val="007052A1"/>
    <w:rsid w:val="0070559E"/>
    <w:rsid w:val="00710080"/>
    <w:rsid w:val="00710D5A"/>
    <w:rsid w:val="0071216D"/>
    <w:rsid w:val="00714ECE"/>
    <w:rsid w:val="00715B2F"/>
    <w:rsid w:val="007173DA"/>
    <w:rsid w:val="007179CE"/>
    <w:rsid w:val="007246F8"/>
    <w:rsid w:val="00724AF7"/>
    <w:rsid w:val="0072704B"/>
    <w:rsid w:val="00727EC7"/>
    <w:rsid w:val="00740C99"/>
    <w:rsid w:val="00742F44"/>
    <w:rsid w:val="007441AC"/>
    <w:rsid w:val="00744C30"/>
    <w:rsid w:val="00745A6A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77979"/>
    <w:rsid w:val="00781469"/>
    <w:rsid w:val="007827B0"/>
    <w:rsid w:val="007855B5"/>
    <w:rsid w:val="00785E19"/>
    <w:rsid w:val="00794DC2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1CCA"/>
    <w:rsid w:val="007E2D6F"/>
    <w:rsid w:val="007E4719"/>
    <w:rsid w:val="007E6535"/>
    <w:rsid w:val="007E6AC7"/>
    <w:rsid w:val="007F0DA1"/>
    <w:rsid w:val="007F19C8"/>
    <w:rsid w:val="007F261F"/>
    <w:rsid w:val="007F3B80"/>
    <w:rsid w:val="007F4910"/>
    <w:rsid w:val="007F716C"/>
    <w:rsid w:val="008012B6"/>
    <w:rsid w:val="00802F0E"/>
    <w:rsid w:val="0080324D"/>
    <w:rsid w:val="008037A1"/>
    <w:rsid w:val="0080433A"/>
    <w:rsid w:val="008068D2"/>
    <w:rsid w:val="00811718"/>
    <w:rsid w:val="008139AE"/>
    <w:rsid w:val="00814114"/>
    <w:rsid w:val="00814155"/>
    <w:rsid w:val="00814BFB"/>
    <w:rsid w:val="008155EA"/>
    <w:rsid w:val="00822433"/>
    <w:rsid w:val="0082243D"/>
    <w:rsid w:val="008232D4"/>
    <w:rsid w:val="00823B4F"/>
    <w:rsid w:val="008269E6"/>
    <w:rsid w:val="00826A55"/>
    <w:rsid w:val="0082747F"/>
    <w:rsid w:val="00830E94"/>
    <w:rsid w:val="0083299F"/>
    <w:rsid w:val="00840AAB"/>
    <w:rsid w:val="00841860"/>
    <w:rsid w:val="00843254"/>
    <w:rsid w:val="0084346A"/>
    <w:rsid w:val="008437FD"/>
    <w:rsid w:val="008512C4"/>
    <w:rsid w:val="00852272"/>
    <w:rsid w:val="00852423"/>
    <w:rsid w:val="0085267F"/>
    <w:rsid w:val="00855137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3654"/>
    <w:rsid w:val="00886562"/>
    <w:rsid w:val="008903D5"/>
    <w:rsid w:val="00890CC7"/>
    <w:rsid w:val="00890D32"/>
    <w:rsid w:val="00892222"/>
    <w:rsid w:val="008966FB"/>
    <w:rsid w:val="008A0AD4"/>
    <w:rsid w:val="008A1677"/>
    <w:rsid w:val="008A5F84"/>
    <w:rsid w:val="008A7BDF"/>
    <w:rsid w:val="008B2782"/>
    <w:rsid w:val="008B3994"/>
    <w:rsid w:val="008B3AB6"/>
    <w:rsid w:val="008B3F11"/>
    <w:rsid w:val="008B494C"/>
    <w:rsid w:val="008B51AD"/>
    <w:rsid w:val="008B7C3B"/>
    <w:rsid w:val="008C0BFA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6926"/>
    <w:rsid w:val="008F6EDC"/>
    <w:rsid w:val="008F6FA2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68B"/>
    <w:rsid w:val="009347CB"/>
    <w:rsid w:val="00935247"/>
    <w:rsid w:val="00935678"/>
    <w:rsid w:val="00935CE3"/>
    <w:rsid w:val="0094030B"/>
    <w:rsid w:val="0094193F"/>
    <w:rsid w:val="00941BD7"/>
    <w:rsid w:val="00942806"/>
    <w:rsid w:val="00945402"/>
    <w:rsid w:val="009458D5"/>
    <w:rsid w:val="009461E3"/>
    <w:rsid w:val="0095098B"/>
    <w:rsid w:val="0095234B"/>
    <w:rsid w:val="00953964"/>
    <w:rsid w:val="0095588E"/>
    <w:rsid w:val="00955E1B"/>
    <w:rsid w:val="00956D2D"/>
    <w:rsid w:val="00957A88"/>
    <w:rsid w:val="00960B9E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76003"/>
    <w:rsid w:val="00980A1D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1BD5"/>
    <w:rsid w:val="009A2282"/>
    <w:rsid w:val="009A36F0"/>
    <w:rsid w:val="009A3C03"/>
    <w:rsid w:val="009A4C18"/>
    <w:rsid w:val="009B2F58"/>
    <w:rsid w:val="009B2FB7"/>
    <w:rsid w:val="009B3043"/>
    <w:rsid w:val="009B3353"/>
    <w:rsid w:val="009B48D0"/>
    <w:rsid w:val="009B528E"/>
    <w:rsid w:val="009B6591"/>
    <w:rsid w:val="009C00F2"/>
    <w:rsid w:val="009C1525"/>
    <w:rsid w:val="009C169E"/>
    <w:rsid w:val="009C23E9"/>
    <w:rsid w:val="009C2B01"/>
    <w:rsid w:val="009C2E76"/>
    <w:rsid w:val="009C4C9B"/>
    <w:rsid w:val="009C55CD"/>
    <w:rsid w:val="009C5D22"/>
    <w:rsid w:val="009D06BA"/>
    <w:rsid w:val="009D2A41"/>
    <w:rsid w:val="009D5D24"/>
    <w:rsid w:val="009D62CF"/>
    <w:rsid w:val="009D7538"/>
    <w:rsid w:val="009E2591"/>
    <w:rsid w:val="009E723C"/>
    <w:rsid w:val="009F3209"/>
    <w:rsid w:val="009F3979"/>
    <w:rsid w:val="009F3B8C"/>
    <w:rsid w:val="009F56B7"/>
    <w:rsid w:val="009F76A7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51E8"/>
    <w:rsid w:val="00A25304"/>
    <w:rsid w:val="00A26AC7"/>
    <w:rsid w:val="00A27E29"/>
    <w:rsid w:val="00A30068"/>
    <w:rsid w:val="00A30FA8"/>
    <w:rsid w:val="00A319CD"/>
    <w:rsid w:val="00A31CBD"/>
    <w:rsid w:val="00A32899"/>
    <w:rsid w:val="00A32F1D"/>
    <w:rsid w:val="00A34FB7"/>
    <w:rsid w:val="00A37693"/>
    <w:rsid w:val="00A37C76"/>
    <w:rsid w:val="00A37F0D"/>
    <w:rsid w:val="00A407B5"/>
    <w:rsid w:val="00A40AD5"/>
    <w:rsid w:val="00A427B1"/>
    <w:rsid w:val="00A46354"/>
    <w:rsid w:val="00A5094B"/>
    <w:rsid w:val="00A50DE5"/>
    <w:rsid w:val="00A53975"/>
    <w:rsid w:val="00A5463C"/>
    <w:rsid w:val="00A5576B"/>
    <w:rsid w:val="00A57793"/>
    <w:rsid w:val="00A63B4E"/>
    <w:rsid w:val="00A63E71"/>
    <w:rsid w:val="00A654CA"/>
    <w:rsid w:val="00A67710"/>
    <w:rsid w:val="00A71A5C"/>
    <w:rsid w:val="00A760CA"/>
    <w:rsid w:val="00A87475"/>
    <w:rsid w:val="00A87EBA"/>
    <w:rsid w:val="00A90783"/>
    <w:rsid w:val="00A9103B"/>
    <w:rsid w:val="00A9202F"/>
    <w:rsid w:val="00A929B9"/>
    <w:rsid w:val="00A92A87"/>
    <w:rsid w:val="00A936B6"/>
    <w:rsid w:val="00A93C50"/>
    <w:rsid w:val="00A93E4A"/>
    <w:rsid w:val="00A94BA8"/>
    <w:rsid w:val="00A958FB"/>
    <w:rsid w:val="00A964C5"/>
    <w:rsid w:val="00AA208C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4D23"/>
    <w:rsid w:val="00AC5431"/>
    <w:rsid w:val="00AC64D8"/>
    <w:rsid w:val="00AC7A3C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2A0A"/>
    <w:rsid w:val="00B0327E"/>
    <w:rsid w:val="00B05CC1"/>
    <w:rsid w:val="00B1554B"/>
    <w:rsid w:val="00B1771F"/>
    <w:rsid w:val="00B20068"/>
    <w:rsid w:val="00B20F17"/>
    <w:rsid w:val="00B21180"/>
    <w:rsid w:val="00B21F0C"/>
    <w:rsid w:val="00B23BC3"/>
    <w:rsid w:val="00B24461"/>
    <w:rsid w:val="00B248E9"/>
    <w:rsid w:val="00B257C4"/>
    <w:rsid w:val="00B30AB2"/>
    <w:rsid w:val="00B355A3"/>
    <w:rsid w:val="00B37F24"/>
    <w:rsid w:val="00B50D89"/>
    <w:rsid w:val="00B51D9E"/>
    <w:rsid w:val="00B54B26"/>
    <w:rsid w:val="00B57156"/>
    <w:rsid w:val="00B57324"/>
    <w:rsid w:val="00B57BC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2826"/>
    <w:rsid w:val="00B73284"/>
    <w:rsid w:val="00B76063"/>
    <w:rsid w:val="00B815F9"/>
    <w:rsid w:val="00B81F28"/>
    <w:rsid w:val="00B8249B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B5B33"/>
    <w:rsid w:val="00BC0122"/>
    <w:rsid w:val="00BC25FC"/>
    <w:rsid w:val="00BD2AF3"/>
    <w:rsid w:val="00BD484B"/>
    <w:rsid w:val="00BD4BCB"/>
    <w:rsid w:val="00BD5702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6846"/>
    <w:rsid w:val="00C009F7"/>
    <w:rsid w:val="00C00DD0"/>
    <w:rsid w:val="00C01F0F"/>
    <w:rsid w:val="00C02491"/>
    <w:rsid w:val="00C0672B"/>
    <w:rsid w:val="00C0692E"/>
    <w:rsid w:val="00C11910"/>
    <w:rsid w:val="00C1493D"/>
    <w:rsid w:val="00C20218"/>
    <w:rsid w:val="00C2186A"/>
    <w:rsid w:val="00C22048"/>
    <w:rsid w:val="00C22C9D"/>
    <w:rsid w:val="00C23F9E"/>
    <w:rsid w:val="00C249C0"/>
    <w:rsid w:val="00C25461"/>
    <w:rsid w:val="00C258F8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65200"/>
    <w:rsid w:val="00C65F00"/>
    <w:rsid w:val="00C705E9"/>
    <w:rsid w:val="00C70BCF"/>
    <w:rsid w:val="00C768A5"/>
    <w:rsid w:val="00C81824"/>
    <w:rsid w:val="00C820EB"/>
    <w:rsid w:val="00C82E34"/>
    <w:rsid w:val="00C8461C"/>
    <w:rsid w:val="00C84BCD"/>
    <w:rsid w:val="00C858F2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2482"/>
    <w:rsid w:val="00CB5D14"/>
    <w:rsid w:val="00CB685A"/>
    <w:rsid w:val="00CB7777"/>
    <w:rsid w:val="00CB7B4F"/>
    <w:rsid w:val="00CC0E64"/>
    <w:rsid w:val="00CC1D81"/>
    <w:rsid w:val="00CC4E94"/>
    <w:rsid w:val="00CD0473"/>
    <w:rsid w:val="00CD1BCC"/>
    <w:rsid w:val="00CE0E9E"/>
    <w:rsid w:val="00CE1AFA"/>
    <w:rsid w:val="00CE2332"/>
    <w:rsid w:val="00CE32A4"/>
    <w:rsid w:val="00CE4368"/>
    <w:rsid w:val="00CE47E8"/>
    <w:rsid w:val="00CE5AD5"/>
    <w:rsid w:val="00CE728A"/>
    <w:rsid w:val="00CE7E7B"/>
    <w:rsid w:val="00CF3012"/>
    <w:rsid w:val="00CF7700"/>
    <w:rsid w:val="00CF7FB7"/>
    <w:rsid w:val="00D00023"/>
    <w:rsid w:val="00D07845"/>
    <w:rsid w:val="00D12B46"/>
    <w:rsid w:val="00D1391B"/>
    <w:rsid w:val="00D13DE6"/>
    <w:rsid w:val="00D15852"/>
    <w:rsid w:val="00D16ED7"/>
    <w:rsid w:val="00D173B1"/>
    <w:rsid w:val="00D201E8"/>
    <w:rsid w:val="00D23217"/>
    <w:rsid w:val="00D23410"/>
    <w:rsid w:val="00D269CF"/>
    <w:rsid w:val="00D34A8B"/>
    <w:rsid w:val="00D35313"/>
    <w:rsid w:val="00D41C89"/>
    <w:rsid w:val="00D42D2D"/>
    <w:rsid w:val="00D44346"/>
    <w:rsid w:val="00D45035"/>
    <w:rsid w:val="00D46B30"/>
    <w:rsid w:val="00D47F6A"/>
    <w:rsid w:val="00D5161C"/>
    <w:rsid w:val="00D51661"/>
    <w:rsid w:val="00D56543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61AF"/>
    <w:rsid w:val="00D876AC"/>
    <w:rsid w:val="00D9197A"/>
    <w:rsid w:val="00D9275D"/>
    <w:rsid w:val="00D933DB"/>
    <w:rsid w:val="00DA0847"/>
    <w:rsid w:val="00DA107C"/>
    <w:rsid w:val="00DA5F81"/>
    <w:rsid w:val="00DA66AD"/>
    <w:rsid w:val="00DA6C5B"/>
    <w:rsid w:val="00DA71AD"/>
    <w:rsid w:val="00DB0B1B"/>
    <w:rsid w:val="00DB23C8"/>
    <w:rsid w:val="00DB3C93"/>
    <w:rsid w:val="00DB5D6D"/>
    <w:rsid w:val="00DB7063"/>
    <w:rsid w:val="00DB7B6C"/>
    <w:rsid w:val="00DB7B6F"/>
    <w:rsid w:val="00DC78DE"/>
    <w:rsid w:val="00DD06D2"/>
    <w:rsid w:val="00DD302F"/>
    <w:rsid w:val="00DD3EF3"/>
    <w:rsid w:val="00DD431B"/>
    <w:rsid w:val="00DD5C3D"/>
    <w:rsid w:val="00DD63D3"/>
    <w:rsid w:val="00DD7A51"/>
    <w:rsid w:val="00DE1AFF"/>
    <w:rsid w:val="00DE41A4"/>
    <w:rsid w:val="00DE4699"/>
    <w:rsid w:val="00DE4D86"/>
    <w:rsid w:val="00DE5099"/>
    <w:rsid w:val="00DE5187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725"/>
    <w:rsid w:val="00E01986"/>
    <w:rsid w:val="00E01E60"/>
    <w:rsid w:val="00E0405E"/>
    <w:rsid w:val="00E05130"/>
    <w:rsid w:val="00E055C3"/>
    <w:rsid w:val="00E068C6"/>
    <w:rsid w:val="00E06BDF"/>
    <w:rsid w:val="00E1028C"/>
    <w:rsid w:val="00E107AB"/>
    <w:rsid w:val="00E10E02"/>
    <w:rsid w:val="00E113BE"/>
    <w:rsid w:val="00E114DF"/>
    <w:rsid w:val="00E136A6"/>
    <w:rsid w:val="00E1536A"/>
    <w:rsid w:val="00E20B1A"/>
    <w:rsid w:val="00E22AE7"/>
    <w:rsid w:val="00E23297"/>
    <w:rsid w:val="00E23E39"/>
    <w:rsid w:val="00E2417F"/>
    <w:rsid w:val="00E249DA"/>
    <w:rsid w:val="00E2791F"/>
    <w:rsid w:val="00E27EA8"/>
    <w:rsid w:val="00E32EC1"/>
    <w:rsid w:val="00E34FAD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CF7"/>
    <w:rsid w:val="00E61FC7"/>
    <w:rsid w:val="00E624B5"/>
    <w:rsid w:val="00E63504"/>
    <w:rsid w:val="00E66BA8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5BA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235"/>
    <w:rsid w:val="00EF3B01"/>
    <w:rsid w:val="00EF5B14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1C05"/>
    <w:rsid w:val="00F2215A"/>
    <w:rsid w:val="00F22A41"/>
    <w:rsid w:val="00F22EB2"/>
    <w:rsid w:val="00F27933"/>
    <w:rsid w:val="00F3356F"/>
    <w:rsid w:val="00F34973"/>
    <w:rsid w:val="00F363FA"/>
    <w:rsid w:val="00F41830"/>
    <w:rsid w:val="00F4541E"/>
    <w:rsid w:val="00F46E2A"/>
    <w:rsid w:val="00F509EE"/>
    <w:rsid w:val="00F511BB"/>
    <w:rsid w:val="00F51F60"/>
    <w:rsid w:val="00F5386E"/>
    <w:rsid w:val="00F55E03"/>
    <w:rsid w:val="00F573F6"/>
    <w:rsid w:val="00F57930"/>
    <w:rsid w:val="00F60764"/>
    <w:rsid w:val="00F61DBF"/>
    <w:rsid w:val="00F6645A"/>
    <w:rsid w:val="00F667CA"/>
    <w:rsid w:val="00F709C8"/>
    <w:rsid w:val="00F71139"/>
    <w:rsid w:val="00F7447F"/>
    <w:rsid w:val="00F745AC"/>
    <w:rsid w:val="00F751CB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96401"/>
    <w:rsid w:val="00FA187D"/>
    <w:rsid w:val="00FA28E9"/>
    <w:rsid w:val="00FA3F99"/>
    <w:rsid w:val="00FB2F71"/>
    <w:rsid w:val="00FB3CBD"/>
    <w:rsid w:val="00FB3D6D"/>
    <w:rsid w:val="00FB4D23"/>
    <w:rsid w:val="00FC0A08"/>
    <w:rsid w:val="00FC19F3"/>
    <w:rsid w:val="00FC2867"/>
    <w:rsid w:val="00FC300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50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2021-11-25T11:41:00Z</dcterms:created>
  <dcterms:modified xsi:type="dcterms:W3CDTF">2021-11-25T11:50:00Z</dcterms:modified>
</cp:coreProperties>
</file>