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3C6" w:rsidRPr="00A20DED" w:rsidRDefault="007903C6" w:rsidP="007903C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0DED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5245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0DE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903C6" w:rsidRPr="00A20DED" w:rsidRDefault="007903C6" w:rsidP="007903C6">
      <w:pPr>
        <w:spacing w:after="0"/>
        <w:ind w:left="-142"/>
        <w:jc w:val="center"/>
        <w:rPr>
          <w:rFonts w:ascii="Times New Roman" w:eastAsia="Albertus Medium" w:hAnsi="Times New Roman" w:cs="Times New Roman"/>
          <w:b/>
          <w:caps/>
          <w:sz w:val="32"/>
          <w:szCs w:val="32"/>
          <w:lang w:val="uk-UA"/>
        </w:rPr>
      </w:pPr>
      <w:r>
        <w:rPr>
          <w:rFonts w:ascii="Times New Roman" w:eastAsia="Albertus Medium" w:hAnsi="Times New Roman" w:cs="Times New Roman"/>
          <w:b/>
          <w:caps/>
          <w:sz w:val="32"/>
          <w:szCs w:val="32"/>
          <w:lang w:val="uk-UA"/>
        </w:rPr>
        <w:t>ШЕВЧЕНКІВСЬКА районна</w:t>
      </w:r>
      <w:r w:rsidRPr="00A20DED">
        <w:rPr>
          <w:rFonts w:ascii="Times New Roman" w:eastAsia="Albertus Medium" w:hAnsi="Times New Roman" w:cs="Times New Roman"/>
          <w:b/>
          <w:caps/>
          <w:sz w:val="32"/>
          <w:szCs w:val="32"/>
          <w:lang w:val="uk-UA"/>
        </w:rPr>
        <w:t xml:space="preserve"> В містІ києвІ </w:t>
      </w:r>
      <w:r>
        <w:rPr>
          <w:rFonts w:ascii="Times New Roman" w:eastAsia="Albertus Medium" w:hAnsi="Times New Roman" w:cs="Times New Roman"/>
          <w:b/>
          <w:caps/>
          <w:sz w:val="32"/>
          <w:szCs w:val="32"/>
          <w:lang w:val="uk-UA"/>
        </w:rPr>
        <w:t>ДеРЖАВНА АДМІНІСТРАЦІЯ</w:t>
      </w:r>
    </w:p>
    <w:p w:rsidR="007903C6" w:rsidRPr="00A20DED" w:rsidRDefault="007903C6" w:rsidP="007903C6">
      <w:pPr>
        <w:pBdr>
          <w:bottom w:val="double" w:sz="12" w:space="1" w:color="auto"/>
        </w:pBdr>
        <w:spacing w:after="0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СПОСТЕРЕЖНА КОМІСІЯ</w:t>
      </w:r>
    </w:p>
    <w:p w:rsidR="007903C6" w:rsidRDefault="007903C6" w:rsidP="007903C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01030, м. Київ, вул. Б. Хмельницького, 24</w:t>
      </w:r>
    </w:p>
    <w:p w:rsidR="007903C6" w:rsidRPr="008A2638" w:rsidRDefault="007903C6" w:rsidP="007903C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03C6" w:rsidRDefault="007903C6" w:rsidP="007903C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ПОСТАНОВА №7</w:t>
      </w:r>
    </w:p>
    <w:p w:rsidR="007903C6" w:rsidRPr="008A2638" w:rsidRDefault="007903C6" w:rsidP="007903C6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спостережної комісії </w:t>
      </w:r>
    </w:p>
    <w:p w:rsidR="007903C6" w:rsidRPr="008A2638" w:rsidRDefault="007903C6" w:rsidP="007903C6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>при Шевченківській районній в місті Києві державній адміністрації</w:t>
      </w:r>
    </w:p>
    <w:p w:rsidR="007903C6" w:rsidRPr="008A2638" w:rsidRDefault="007903C6" w:rsidP="007903C6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28.01.2021</w:t>
      </w:r>
    </w:p>
    <w:p w:rsidR="007903C6" w:rsidRPr="008A2638" w:rsidRDefault="007903C6" w:rsidP="007903C6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</w:p>
    <w:p w:rsidR="007903C6" w:rsidRDefault="007903C6" w:rsidP="007903C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6E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9706EA">
        <w:rPr>
          <w:rFonts w:ascii="Times New Roman" w:hAnsi="Times New Roman" w:cs="Times New Roman"/>
          <w:sz w:val="28"/>
          <w:szCs w:val="28"/>
          <w:lang w:val="uk-UA"/>
        </w:rPr>
        <w:t>Чуздюк</w:t>
      </w:r>
      <w:proofErr w:type="spellEnd"/>
      <w:r w:rsidRPr="009706EA">
        <w:rPr>
          <w:rFonts w:ascii="Times New Roman" w:hAnsi="Times New Roman" w:cs="Times New Roman"/>
          <w:sz w:val="28"/>
          <w:szCs w:val="28"/>
          <w:lang w:val="uk-UA"/>
        </w:rPr>
        <w:t xml:space="preserve"> Олег Олексійович – заступник голови Шевченківської районної в    місті Києві державної адміністрації, голова комісії;</w:t>
      </w:r>
    </w:p>
    <w:p w:rsidR="007903C6" w:rsidRPr="008A2638" w:rsidRDefault="007903C6" w:rsidP="007903C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>- Ручка Іван Михайлович – фахівець із соціальної роботи Шевченківського районного в місті Києві центру соціальних служб для сім’ї, дітей та молоді, секретар комісії;</w:t>
      </w:r>
    </w:p>
    <w:p w:rsidR="007903C6" w:rsidRDefault="007903C6" w:rsidP="007903C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- Новіков Володимир Євгенович – заступник голови спілки ветеранів Афганістану Шевченківського району в місті Києві </w:t>
      </w:r>
      <w:proofErr w:type="spellStart"/>
      <w:r w:rsidRPr="008A2638">
        <w:rPr>
          <w:rFonts w:ascii="Times New Roman" w:hAnsi="Times New Roman" w:cs="Times New Roman"/>
          <w:sz w:val="28"/>
          <w:szCs w:val="28"/>
          <w:lang w:val="uk-UA"/>
        </w:rPr>
        <w:t>“Місія”</w:t>
      </w:r>
      <w:proofErr w:type="spellEnd"/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голови, </w:t>
      </w:r>
      <w:r w:rsidRPr="008A2638">
        <w:rPr>
          <w:rFonts w:ascii="Times New Roman" w:hAnsi="Times New Roman" w:cs="Times New Roman"/>
          <w:sz w:val="28"/>
          <w:szCs w:val="28"/>
          <w:lang w:val="uk-UA"/>
        </w:rPr>
        <w:t>член комісії (за згодою);</w:t>
      </w:r>
    </w:p>
    <w:p w:rsidR="007903C6" w:rsidRDefault="007903C6" w:rsidP="007903C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Лисенко Юлія Анатоліївна – головний спеціаліст юридичного відділу Шевченківської районної в місті Києві державної адміністрації.</w:t>
      </w:r>
    </w:p>
    <w:p w:rsidR="007903C6" w:rsidRDefault="007903C6" w:rsidP="007903C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Некрасова Надія Михайлівна – г</w:t>
      </w:r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олова правління ГО </w:t>
      </w:r>
      <w:proofErr w:type="spellStart"/>
      <w:r w:rsidRPr="008A2638">
        <w:rPr>
          <w:rFonts w:ascii="Times New Roman" w:hAnsi="Times New Roman" w:cs="Times New Roman"/>
          <w:sz w:val="28"/>
          <w:szCs w:val="28"/>
          <w:lang w:val="uk-UA"/>
        </w:rPr>
        <w:t>“Фонд</w:t>
      </w:r>
      <w:proofErr w:type="spellEnd"/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 КРІМІНОН – НАДІЯ”, член комісії (за згодою);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7903C6" w:rsidRDefault="007903C6" w:rsidP="007903C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Скороход Руслан Леонідович – п</w:t>
      </w:r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редставник благодійного Фонду Девіда </w:t>
      </w:r>
      <w:proofErr w:type="spellStart"/>
      <w:r w:rsidRPr="008A2638">
        <w:rPr>
          <w:rFonts w:ascii="Times New Roman" w:hAnsi="Times New Roman" w:cs="Times New Roman"/>
          <w:sz w:val="28"/>
          <w:szCs w:val="28"/>
          <w:lang w:val="uk-UA"/>
        </w:rPr>
        <w:t>Лінча</w:t>
      </w:r>
      <w:proofErr w:type="spellEnd"/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 в Україні – директор благодійного Фонду </w:t>
      </w:r>
      <w:proofErr w:type="spellStart"/>
      <w:r w:rsidRPr="008A2638">
        <w:rPr>
          <w:rFonts w:ascii="Times New Roman" w:hAnsi="Times New Roman" w:cs="Times New Roman"/>
          <w:sz w:val="28"/>
          <w:szCs w:val="28"/>
          <w:lang w:val="uk-UA"/>
        </w:rPr>
        <w:t>“Скороход”</w:t>
      </w:r>
      <w:proofErr w:type="spellEnd"/>
      <w:r w:rsidRPr="008A2638">
        <w:rPr>
          <w:rFonts w:ascii="Times New Roman" w:hAnsi="Times New Roman" w:cs="Times New Roman"/>
          <w:sz w:val="28"/>
          <w:szCs w:val="28"/>
          <w:lang w:val="uk-UA"/>
        </w:rPr>
        <w:t>, член комісії (за згодою).</w:t>
      </w:r>
    </w:p>
    <w:p w:rsidR="007903C6" w:rsidRPr="008A2638" w:rsidRDefault="007903C6" w:rsidP="007903C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8A2638">
        <w:rPr>
          <w:rFonts w:ascii="Times New Roman" w:hAnsi="Times New Roman" w:cs="Times New Roman"/>
          <w:sz w:val="28"/>
          <w:szCs w:val="28"/>
          <w:lang w:val="uk-UA"/>
        </w:rPr>
        <w:t>Рагімова</w:t>
      </w:r>
      <w:proofErr w:type="spellEnd"/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 Інна Вікторівна – начальник відділу соціальних програм Управління праці та соціального захисту населення Шевченківської районної в місті Києві державної адміністрації, член комісії;</w:t>
      </w:r>
    </w:p>
    <w:p w:rsidR="007903C6" w:rsidRDefault="007903C6" w:rsidP="007903C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>- Третяк Оксана Олександрівна – головний спеціаліст відділу профілактичної, організаційно – виховної, методичної роботи та контролю за спеціальними установами служби у справах дітей та сім’ї Шевченківської районної в місті Києві державної адміністрації, член комісії;</w:t>
      </w:r>
    </w:p>
    <w:p w:rsidR="007903C6" w:rsidRDefault="007903C6" w:rsidP="007903C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>- Борисова Олександра Володимирівна – Президент, голова правління Міжнародного благодійного фонду “ВІА КОНКОРДІА”, член комісії (за згодою);</w:t>
      </w:r>
    </w:p>
    <w:p w:rsidR="007903C6" w:rsidRPr="00A06C37" w:rsidRDefault="007903C6" w:rsidP="007903C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03C6" w:rsidRDefault="007903C6" w:rsidP="007903C6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ВІДСУТНІ</w:t>
      </w:r>
      <w:r w:rsidRPr="00D7081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7903C6" w:rsidRDefault="007903C6" w:rsidP="007903C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Кулєшова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Людмила Григорівна – ч</w:t>
      </w:r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лен Київської міської громадської організації </w:t>
      </w:r>
      <w:proofErr w:type="spellStart"/>
      <w:r w:rsidRPr="008A2638">
        <w:rPr>
          <w:rFonts w:ascii="Times New Roman" w:hAnsi="Times New Roman" w:cs="Times New Roman"/>
          <w:sz w:val="28"/>
          <w:szCs w:val="28"/>
          <w:lang w:val="uk-UA"/>
        </w:rPr>
        <w:t>“Жінки</w:t>
      </w:r>
      <w:proofErr w:type="spellEnd"/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638">
        <w:rPr>
          <w:rFonts w:ascii="Times New Roman" w:hAnsi="Times New Roman" w:cs="Times New Roman"/>
          <w:sz w:val="28"/>
          <w:szCs w:val="28"/>
          <w:lang w:val="uk-UA"/>
        </w:rPr>
        <w:t>Оболоні”</w:t>
      </w:r>
      <w:proofErr w:type="spellEnd"/>
      <w:r w:rsidRPr="008A2638">
        <w:rPr>
          <w:rFonts w:ascii="Times New Roman" w:hAnsi="Times New Roman" w:cs="Times New Roman"/>
          <w:sz w:val="28"/>
          <w:szCs w:val="28"/>
          <w:lang w:val="uk-UA"/>
        </w:rPr>
        <w:t>, член комісії (за згодою);</w:t>
      </w:r>
    </w:p>
    <w:p w:rsidR="007903C6" w:rsidRDefault="007903C6" w:rsidP="007903C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03C6" w:rsidRDefault="007903C6" w:rsidP="007903C6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03C6" w:rsidRDefault="007903C6" w:rsidP="007903C6">
      <w:pPr>
        <w:spacing w:after="0" w:line="240" w:lineRule="auto"/>
        <w:ind w:right="-284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lastRenderedPageBreak/>
        <w:t>ПОРЯДОК ДЕННИЙ</w:t>
      </w:r>
    </w:p>
    <w:p w:rsidR="007903C6" w:rsidRPr="00184A61" w:rsidRDefault="007903C6" w:rsidP="007903C6">
      <w:pPr>
        <w:spacing w:after="0"/>
        <w:ind w:left="-142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A61">
        <w:rPr>
          <w:rFonts w:ascii="Times New Roman" w:hAnsi="Times New Roman" w:cs="Times New Roman"/>
          <w:sz w:val="28"/>
          <w:szCs w:val="28"/>
          <w:lang w:val="uk-UA"/>
        </w:rPr>
        <w:t xml:space="preserve">1.Вступне слово заступника голови Шевченківської районної в місті Києві державної адміністрації, голови комісії – </w:t>
      </w:r>
      <w:proofErr w:type="spellStart"/>
      <w:r w:rsidRPr="00EE72B5">
        <w:rPr>
          <w:rFonts w:ascii="Times New Roman" w:hAnsi="Times New Roman" w:cs="Times New Roman"/>
          <w:sz w:val="28"/>
          <w:szCs w:val="28"/>
          <w:lang w:val="uk-UA"/>
        </w:rPr>
        <w:t>Чуздюка</w:t>
      </w:r>
      <w:proofErr w:type="spellEnd"/>
      <w:r w:rsidRPr="00EE72B5">
        <w:rPr>
          <w:rFonts w:ascii="Times New Roman" w:hAnsi="Times New Roman" w:cs="Times New Roman"/>
          <w:sz w:val="28"/>
          <w:szCs w:val="28"/>
          <w:lang w:val="uk-UA"/>
        </w:rPr>
        <w:t xml:space="preserve"> Олега Олексійовича</w:t>
      </w:r>
    </w:p>
    <w:p w:rsidR="007903C6" w:rsidRDefault="007903C6" w:rsidP="007903C6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2298">
        <w:rPr>
          <w:rFonts w:ascii="Times New Roman" w:hAnsi="Times New Roman" w:cs="Times New Roman"/>
          <w:sz w:val="28"/>
          <w:szCs w:val="28"/>
          <w:lang w:val="uk-UA"/>
        </w:rPr>
        <w:t xml:space="preserve">Інформує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–Чуздюк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Олег Олексійович – Заступник голови Шевченківської районної в місті Києві державної адміністрації.</w:t>
      </w:r>
    </w:p>
    <w:p w:rsidR="007903C6" w:rsidRDefault="007903C6" w:rsidP="007903C6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03C6" w:rsidRDefault="007903C6" w:rsidP="007903C6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2298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Обговорення умовно-дострокового звільнення засудженого, який відбуває покарання за ч.5 ст.27, ч.2.ст. 368 КК України.</w:t>
      </w:r>
    </w:p>
    <w:p w:rsidR="007903C6" w:rsidRDefault="007903C6" w:rsidP="007903C6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Інформує – Новіков В.Є., Третяк О.О., Борисова О.В., Некрасова Н.М., Ручка І.М. – члени спостережної комісії.</w:t>
      </w:r>
    </w:p>
    <w:p w:rsidR="007903C6" w:rsidRDefault="007903C6" w:rsidP="007903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03C6" w:rsidRPr="002A3644" w:rsidRDefault="007903C6" w:rsidP="007903C6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3644">
        <w:rPr>
          <w:rFonts w:ascii="Times New Roman" w:hAnsi="Times New Roman" w:cs="Times New Roman"/>
          <w:sz w:val="28"/>
          <w:szCs w:val="28"/>
          <w:lang w:val="uk-UA"/>
        </w:rPr>
        <w:t xml:space="preserve">3. Затвердження членів спостережної комісії, які приймуть участь у комісії по умовно-достроковому звільненню осіб в ДУ </w:t>
      </w:r>
      <w:r w:rsidRPr="002A3644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2A3644">
        <w:rPr>
          <w:rFonts w:ascii="Times New Roman" w:hAnsi="Times New Roman" w:cs="Times New Roman"/>
          <w:sz w:val="28"/>
          <w:szCs w:val="28"/>
        </w:rPr>
        <w:t>Київський</w:t>
      </w:r>
      <w:proofErr w:type="spellEnd"/>
      <w:r w:rsidRPr="002A3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644">
        <w:rPr>
          <w:rFonts w:ascii="Times New Roman" w:hAnsi="Times New Roman" w:cs="Times New Roman"/>
          <w:sz w:val="28"/>
          <w:szCs w:val="28"/>
        </w:rPr>
        <w:t>слідчий</w:t>
      </w:r>
      <w:proofErr w:type="spellEnd"/>
      <w:r w:rsidRPr="002A3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644">
        <w:rPr>
          <w:rFonts w:ascii="Times New Roman" w:hAnsi="Times New Roman" w:cs="Times New Roman"/>
          <w:sz w:val="28"/>
          <w:szCs w:val="28"/>
        </w:rPr>
        <w:t>ізолятор</w:t>
      </w:r>
      <w:proofErr w:type="spellEnd"/>
      <w:r w:rsidRPr="002A3644">
        <w:rPr>
          <w:rFonts w:ascii="Times New Roman" w:hAnsi="Times New Roman" w:cs="Times New Roman"/>
          <w:sz w:val="28"/>
          <w:szCs w:val="28"/>
        </w:rPr>
        <w:t>”</w:t>
      </w:r>
      <w:r w:rsidRPr="002A3644">
        <w:rPr>
          <w:rFonts w:ascii="Times New Roman" w:hAnsi="Times New Roman" w:cs="Times New Roman"/>
          <w:sz w:val="28"/>
          <w:szCs w:val="28"/>
          <w:lang w:val="uk-UA"/>
        </w:rPr>
        <w:t xml:space="preserve"> – 16.02.2021.</w:t>
      </w:r>
    </w:p>
    <w:p w:rsidR="007903C6" w:rsidRDefault="007903C6" w:rsidP="007903C6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Інформує – Ручка І.М., член спостережної комісії.</w:t>
      </w:r>
    </w:p>
    <w:p w:rsidR="00827F47" w:rsidRDefault="00827F47" w:rsidP="007903C6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7F47" w:rsidRDefault="00827F47" w:rsidP="00827F47">
      <w:pPr>
        <w:spacing w:after="0"/>
        <w:ind w:left="142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Інше.</w:t>
      </w:r>
    </w:p>
    <w:p w:rsidR="007903C6" w:rsidRPr="0064231E" w:rsidRDefault="007903C6" w:rsidP="007903C6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03C6" w:rsidRPr="00262583" w:rsidRDefault="007903C6" w:rsidP="007903C6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0E8">
        <w:rPr>
          <w:rFonts w:ascii="Times New Roman" w:hAnsi="Times New Roman" w:cs="Times New Roman"/>
          <w:b/>
          <w:sz w:val="28"/>
          <w:szCs w:val="28"/>
          <w:lang w:val="uk-UA"/>
        </w:rPr>
        <w:t>1. СЛУХАЛИ</w:t>
      </w:r>
      <w:r w:rsidRPr="00262583">
        <w:rPr>
          <w:rFonts w:ascii="Times New Roman" w:hAnsi="Times New Roman" w:cs="Times New Roman"/>
          <w:b/>
          <w:sz w:val="28"/>
          <w:szCs w:val="28"/>
        </w:rPr>
        <w:t>:</w:t>
      </w:r>
    </w:p>
    <w:p w:rsidR="007903C6" w:rsidRDefault="007903C6" w:rsidP="007903C6">
      <w:pPr>
        <w:spacing w:after="0" w:line="24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C4B">
        <w:rPr>
          <w:sz w:val="24"/>
          <w:szCs w:val="24"/>
          <w:lang w:val="uk-UA"/>
        </w:rPr>
        <w:t xml:space="preserve">  </w:t>
      </w:r>
      <w:r w:rsidRPr="005D4DDF">
        <w:rPr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Чуздюка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</w:t>
      </w:r>
      <w:r w:rsidRPr="005D4DDF">
        <w:rPr>
          <w:rFonts w:ascii="Times New Roman" w:hAnsi="Times New Roman" w:cs="Times New Roman"/>
          <w:sz w:val="28"/>
          <w:szCs w:val="28"/>
          <w:lang w:val="uk-UA"/>
        </w:rPr>
        <w:t xml:space="preserve"> 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голову</w:t>
      </w:r>
      <w:r w:rsidRPr="005D4D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спостережної комісії</w:t>
      </w:r>
      <w:r w:rsidRPr="005D4DDF">
        <w:rPr>
          <w:rFonts w:ascii="Times New Roman" w:hAnsi="Times New Roman" w:cs="Times New Roman"/>
          <w:sz w:val="28"/>
          <w:szCs w:val="28"/>
          <w:lang w:val="uk-UA"/>
        </w:rPr>
        <w:t>, який виступив зі вступним словом.</w:t>
      </w:r>
    </w:p>
    <w:p w:rsidR="007903C6" w:rsidRDefault="007903C6" w:rsidP="007903C6">
      <w:pPr>
        <w:spacing w:after="0" w:line="24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03C6" w:rsidRPr="004C5636" w:rsidRDefault="007903C6" w:rsidP="007903C6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3C4B"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 w:rsidRPr="004C563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7903C6" w:rsidRPr="00AD3EA7" w:rsidRDefault="007903C6" w:rsidP="007903C6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 прийняти до відома.</w:t>
      </w:r>
    </w:p>
    <w:p w:rsidR="007903C6" w:rsidRDefault="007903C6" w:rsidP="007903C6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03C6" w:rsidRPr="00996AF1" w:rsidRDefault="007903C6" w:rsidP="007903C6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3C4B">
        <w:rPr>
          <w:rFonts w:ascii="Times New Roman" w:hAnsi="Times New Roman" w:cs="Times New Roman"/>
          <w:b/>
          <w:sz w:val="28"/>
          <w:szCs w:val="28"/>
          <w:lang w:val="uk-UA"/>
        </w:rPr>
        <w:t>2. СЛУХАЛИ</w:t>
      </w:r>
      <w:r w:rsidRPr="00996AF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7903C6" w:rsidRDefault="007903C6" w:rsidP="007903C6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Новіков В.Є., Третяк О.О., Борисова О.В., Некрасова Н.М., Ручка І.М. – членів спостережної комісії, які висловили свою думку стосовно підтримання клопотання щодо умовно-дострокового звільнення засудженого, який відбуває покарання в ДУ </w:t>
      </w:r>
      <w:proofErr w:type="spellStart"/>
      <w:r w:rsidRPr="002202CA">
        <w:rPr>
          <w:rFonts w:ascii="Times New Roman" w:hAnsi="Times New Roman" w:cs="Times New Roman"/>
          <w:sz w:val="28"/>
          <w:szCs w:val="28"/>
          <w:lang w:val="uk-UA"/>
        </w:rPr>
        <w:t>“Київський</w:t>
      </w:r>
      <w:proofErr w:type="spellEnd"/>
      <w:r w:rsidRPr="002202CA">
        <w:rPr>
          <w:rFonts w:ascii="Times New Roman" w:hAnsi="Times New Roman" w:cs="Times New Roman"/>
          <w:sz w:val="28"/>
          <w:szCs w:val="28"/>
          <w:lang w:val="uk-UA"/>
        </w:rPr>
        <w:t xml:space="preserve"> слідчий </w:t>
      </w:r>
      <w:proofErr w:type="spellStart"/>
      <w:r w:rsidRPr="002202CA">
        <w:rPr>
          <w:rFonts w:ascii="Times New Roman" w:hAnsi="Times New Roman" w:cs="Times New Roman"/>
          <w:sz w:val="28"/>
          <w:szCs w:val="28"/>
          <w:lang w:val="uk-UA"/>
        </w:rPr>
        <w:t>ізолятор”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 ч.5 ст.27, ч.2.ст. 368 КК України. Члени комісії, поспілкувавшись особисто із засудженим зробили висновок, що даний громадянин став на шлях виправлення,  розкаюється у скоєному злочині та має 11 заохочення за зразкову поведінку та сумлінне ставлення до праці в ДУ </w:t>
      </w:r>
      <w:proofErr w:type="spellStart"/>
      <w:r w:rsidRPr="002202CA">
        <w:rPr>
          <w:rFonts w:ascii="Times New Roman" w:hAnsi="Times New Roman" w:cs="Times New Roman"/>
          <w:sz w:val="28"/>
          <w:szCs w:val="28"/>
          <w:lang w:val="uk-UA"/>
        </w:rPr>
        <w:t>“Київський</w:t>
      </w:r>
      <w:proofErr w:type="spellEnd"/>
      <w:r w:rsidRPr="002202CA">
        <w:rPr>
          <w:rFonts w:ascii="Times New Roman" w:hAnsi="Times New Roman" w:cs="Times New Roman"/>
          <w:sz w:val="28"/>
          <w:szCs w:val="28"/>
          <w:lang w:val="uk-UA"/>
        </w:rPr>
        <w:t xml:space="preserve"> слідчий </w:t>
      </w:r>
      <w:proofErr w:type="spellStart"/>
      <w:r w:rsidRPr="002202CA">
        <w:rPr>
          <w:rFonts w:ascii="Times New Roman" w:hAnsi="Times New Roman" w:cs="Times New Roman"/>
          <w:sz w:val="28"/>
          <w:szCs w:val="28"/>
          <w:lang w:val="uk-UA"/>
        </w:rPr>
        <w:t>ізолятор”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903C6" w:rsidRDefault="007903C6" w:rsidP="007903C6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03C6" w:rsidRPr="002A3644" w:rsidRDefault="007903C6" w:rsidP="007903C6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3C4B"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 w:rsidRPr="004C563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7903C6" w:rsidRDefault="007903C6" w:rsidP="007903C6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Члени комісії уважно вивчивши матеріали на засудженого, а саме: вирок суду, характеристику та довідку про заохочення і стягнення засудженого перейшли до голосування.</w:t>
      </w:r>
    </w:p>
    <w:p w:rsidR="007903C6" w:rsidRDefault="007903C6" w:rsidP="007903C6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– 9</w:t>
      </w:r>
    </w:p>
    <w:p w:rsidR="007903C6" w:rsidRDefault="007903C6" w:rsidP="007903C6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Проти - 0</w:t>
      </w:r>
    </w:p>
    <w:p w:rsidR="007903C6" w:rsidRDefault="007903C6" w:rsidP="007903C6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Утримались - 0</w:t>
      </w:r>
    </w:p>
    <w:p w:rsidR="007903C6" w:rsidRDefault="007903C6" w:rsidP="007903C6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голосували – 1</w:t>
      </w:r>
    </w:p>
    <w:p w:rsidR="007903C6" w:rsidRDefault="007903C6" w:rsidP="007903C6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Рішення прийнято.</w:t>
      </w:r>
    </w:p>
    <w:p w:rsidR="007903C6" w:rsidRPr="00FD61EA" w:rsidRDefault="007903C6" w:rsidP="007903C6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03C6" w:rsidRDefault="007903C6" w:rsidP="007903C6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7903C6" w:rsidRDefault="007903C6" w:rsidP="007903C6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133C4B">
        <w:rPr>
          <w:rFonts w:ascii="Times New Roman" w:hAnsi="Times New Roman" w:cs="Times New Roman"/>
          <w:b/>
          <w:sz w:val="28"/>
          <w:szCs w:val="28"/>
          <w:lang w:val="uk-UA"/>
        </w:rPr>
        <w:t>. СЛУХАЛИ</w:t>
      </w:r>
      <w:r w:rsidRPr="00996AF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7903C6" w:rsidRDefault="007903C6" w:rsidP="007903C6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3644">
        <w:rPr>
          <w:rFonts w:ascii="Times New Roman" w:hAnsi="Times New Roman" w:cs="Times New Roman"/>
          <w:sz w:val="28"/>
          <w:szCs w:val="28"/>
          <w:lang w:val="uk-UA"/>
        </w:rPr>
        <w:t>Ручку І.М.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члена спостережної комісії, який повідомив,  який запропонував відвідати членам комісія засідання по умовно-достроковому звільненню осіб в ДУ</w:t>
      </w:r>
      <w:r w:rsidRPr="00DD6E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C38A9">
        <w:rPr>
          <w:rFonts w:ascii="Times New Roman" w:hAnsi="Times New Roman" w:cs="Times New Roman"/>
          <w:sz w:val="28"/>
          <w:szCs w:val="28"/>
          <w:lang w:val="uk-UA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Київський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слідчий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ізолятор</w:t>
      </w:r>
      <w:r w:rsidRPr="008C38A9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яке відбудеться 16.02.2021.</w:t>
      </w:r>
    </w:p>
    <w:p w:rsidR="007903C6" w:rsidRDefault="007903C6" w:rsidP="007903C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03C6" w:rsidRDefault="007903C6" w:rsidP="007903C6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3C4B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</w:p>
    <w:p w:rsidR="007903C6" w:rsidRPr="00DD6E98" w:rsidRDefault="007903C6" w:rsidP="007903C6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Прийняти участь у засіданні по умовно-достроковому засіданні осіб в ДУ </w:t>
      </w:r>
      <w:proofErr w:type="spellStart"/>
      <w:r w:rsidRPr="008C38A9">
        <w:rPr>
          <w:rFonts w:ascii="Times New Roman" w:hAnsi="Times New Roman" w:cs="Times New Roman"/>
          <w:sz w:val="28"/>
          <w:szCs w:val="28"/>
          <w:lang w:val="uk-UA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Київський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слідчий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ізолятор</w:t>
      </w:r>
      <w:r w:rsidRPr="008C38A9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яке відбудеться 16.02.2021 – Новікову В.Є., Третяк О.О., Борисовій О.В., Некрасовій Н.М., Ручці І.М. – членам спостережної комісії.</w:t>
      </w:r>
    </w:p>
    <w:p w:rsidR="007903C6" w:rsidRPr="002A3644" w:rsidRDefault="007903C6" w:rsidP="007903C6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03C6" w:rsidRDefault="007903C6" w:rsidP="007903C6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7903C6" w:rsidRDefault="007903C6" w:rsidP="007903C6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7903C6" w:rsidRDefault="007903C6" w:rsidP="007903C6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7903C6" w:rsidRPr="00F00A0D" w:rsidRDefault="007903C6" w:rsidP="007903C6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 w:rsidRPr="00F00A0D">
        <w:rPr>
          <w:rFonts w:ascii="Times New Roman" w:hAnsi="Times New Roman" w:cs="Times New Roman"/>
          <w:sz w:val="28"/>
          <w:szCs w:val="28"/>
          <w:lang w:val="uk-UA"/>
        </w:rPr>
        <w:t xml:space="preserve">Голова спостережної комісії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F00A0D">
        <w:rPr>
          <w:rFonts w:ascii="Times New Roman" w:hAnsi="Times New Roman" w:cs="Times New Roman"/>
          <w:sz w:val="28"/>
          <w:szCs w:val="28"/>
          <w:lang w:val="uk-UA"/>
        </w:rPr>
        <w:t xml:space="preserve"> Олег ЧУЗДЮК</w:t>
      </w:r>
    </w:p>
    <w:p w:rsidR="007903C6" w:rsidRDefault="007903C6" w:rsidP="007903C6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7903C6" w:rsidRDefault="007903C6" w:rsidP="007903C6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7903C6" w:rsidRDefault="007903C6" w:rsidP="007903C6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7903C6" w:rsidRPr="00223A52" w:rsidRDefault="007903C6" w:rsidP="007903C6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 w:rsidRPr="00F00A0D">
        <w:rPr>
          <w:rFonts w:ascii="Times New Roman" w:hAnsi="Times New Roman" w:cs="Times New Roman"/>
          <w:sz w:val="28"/>
          <w:szCs w:val="28"/>
          <w:lang w:val="uk-UA"/>
        </w:rPr>
        <w:t xml:space="preserve">Секретар спостережної комісії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0A0D">
        <w:rPr>
          <w:rFonts w:ascii="Times New Roman" w:hAnsi="Times New Roman" w:cs="Times New Roman"/>
          <w:sz w:val="28"/>
          <w:szCs w:val="28"/>
          <w:lang w:val="uk-UA"/>
        </w:rPr>
        <w:t xml:space="preserve"> Іван РУЧКА</w:t>
      </w:r>
    </w:p>
    <w:p w:rsidR="00C22048" w:rsidRPr="007903C6" w:rsidRDefault="00C22048">
      <w:pPr>
        <w:rPr>
          <w:lang w:val="uk-UA"/>
        </w:rPr>
      </w:pPr>
    </w:p>
    <w:sectPr w:rsidR="00C22048" w:rsidRPr="007903C6" w:rsidSect="00C22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903C6"/>
    <w:rsid w:val="00005BF4"/>
    <w:rsid w:val="00006960"/>
    <w:rsid w:val="0000796D"/>
    <w:rsid w:val="00007ED3"/>
    <w:rsid w:val="00014B13"/>
    <w:rsid w:val="000305DF"/>
    <w:rsid w:val="00031E31"/>
    <w:rsid w:val="00031F88"/>
    <w:rsid w:val="00034FAC"/>
    <w:rsid w:val="00037082"/>
    <w:rsid w:val="0004304C"/>
    <w:rsid w:val="000504E9"/>
    <w:rsid w:val="000515F0"/>
    <w:rsid w:val="000516DC"/>
    <w:rsid w:val="000521CC"/>
    <w:rsid w:val="0005524D"/>
    <w:rsid w:val="000617AF"/>
    <w:rsid w:val="0006775F"/>
    <w:rsid w:val="00073036"/>
    <w:rsid w:val="00080F00"/>
    <w:rsid w:val="000814C7"/>
    <w:rsid w:val="000879C3"/>
    <w:rsid w:val="000939B2"/>
    <w:rsid w:val="00094637"/>
    <w:rsid w:val="00097A3D"/>
    <w:rsid w:val="00097D49"/>
    <w:rsid w:val="000A08AF"/>
    <w:rsid w:val="000A1E07"/>
    <w:rsid w:val="000A37F9"/>
    <w:rsid w:val="000A388F"/>
    <w:rsid w:val="000A5328"/>
    <w:rsid w:val="000A677E"/>
    <w:rsid w:val="000A7C5D"/>
    <w:rsid w:val="000B0C4D"/>
    <w:rsid w:val="000B51A0"/>
    <w:rsid w:val="000C041F"/>
    <w:rsid w:val="000C0925"/>
    <w:rsid w:val="000C3BA4"/>
    <w:rsid w:val="000D078C"/>
    <w:rsid w:val="000D294E"/>
    <w:rsid w:val="000D3D48"/>
    <w:rsid w:val="000E12F5"/>
    <w:rsid w:val="000F349A"/>
    <w:rsid w:val="00105E36"/>
    <w:rsid w:val="00114360"/>
    <w:rsid w:val="001158FC"/>
    <w:rsid w:val="00117A10"/>
    <w:rsid w:val="00120D3A"/>
    <w:rsid w:val="001229DF"/>
    <w:rsid w:val="001314E5"/>
    <w:rsid w:val="00131DDA"/>
    <w:rsid w:val="00135B1C"/>
    <w:rsid w:val="001364BA"/>
    <w:rsid w:val="001377B1"/>
    <w:rsid w:val="001400ED"/>
    <w:rsid w:val="001403AA"/>
    <w:rsid w:val="00140913"/>
    <w:rsid w:val="00141842"/>
    <w:rsid w:val="00144AC6"/>
    <w:rsid w:val="00145B42"/>
    <w:rsid w:val="00145EDE"/>
    <w:rsid w:val="00156A75"/>
    <w:rsid w:val="00167D92"/>
    <w:rsid w:val="0017400D"/>
    <w:rsid w:val="00174D0E"/>
    <w:rsid w:val="001761D9"/>
    <w:rsid w:val="001902F2"/>
    <w:rsid w:val="00190E4E"/>
    <w:rsid w:val="00193477"/>
    <w:rsid w:val="0019531B"/>
    <w:rsid w:val="00196C02"/>
    <w:rsid w:val="001A17C4"/>
    <w:rsid w:val="001A252D"/>
    <w:rsid w:val="001A6FF3"/>
    <w:rsid w:val="001A7862"/>
    <w:rsid w:val="001B0A41"/>
    <w:rsid w:val="001B14BB"/>
    <w:rsid w:val="001B69F7"/>
    <w:rsid w:val="001C2940"/>
    <w:rsid w:val="001C49B6"/>
    <w:rsid w:val="001D12B3"/>
    <w:rsid w:val="001D7B08"/>
    <w:rsid w:val="001E1EE1"/>
    <w:rsid w:val="001E2E2D"/>
    <w:rsid w:val="001E55D0"/>
    <w:rsid w:val="001E6B21"/>
    <w:rsid w:val="001F29C3"/>
    <w:rsid w:val="001F4F05"/>
    <w:rsid w:val="001F5B3F"/>
    <w:rsid w:val="001F5BE1"/>
    <w:rsid w:val="002010CA"/>
    <w:rsid w:val="002015AA"/>
    <w:rsid w:val="00201CB7"/>
    <w:rsid w:val="00202C85"/>
    <w:rsid w:val="00202F1A"/>
    <w:rsid w:val="002108B5"/>
    <w:rsid w:val="00210C96"/>
    <w:rsid w:val="0021310F"/>
    <w:rsid w:val="0021404F"/>
    <w:rsid w:val="00214E09"/>
    <w:rsid w:val="0022163D"/>
    <w:rsid w:val="00223849"/>
    <w:rsid w:val="00227F2D"/>
    <w:rsid w:val="002324CE"/>
    <w:rsid w:val="002339EA"/>
    <w:rsid w:val="00233F1E"/>
    <w:rsid w:val="00237A6B"/>
    <w:rsid w:val="0024073C"/>
    <w:rsid w:val="00240C43"/>
    <w:rsid w:val="00241795"/>
    <w:rsid w:val="00241E46"/>
    <w:rsid w:val="00255170"/>
    <w:rsid w:val="00261F77"/>
    <w:rsid w:val="00265FC6"/>
    <w:rsid w:val="00266246"/>
    <w:rsid w:val="0027021D"/>
    <w:rsid w:val="00270FCA"/>
    <w:rsid w:val="002753CD"/>
    <w:rsid w:val="00281D26"/>
    <w:rsid w:val="002854D1"/>
    <w:rsid w:val="002857F4"/>
    <w:rsid w:val="00285AFA"/>
    <w:rsid w:val="0028752B"/>
    <w:rsid w:val="00290A8F"/>
    <w:rsid w:val="002978B0"/>
    <w:rsid w:val="00297D8A"/>
    <w:rsid w:val="002A4597"/>
    <w:rsid w:val="002A4E28"/>
    <w:rsid w:val="002A737B"/>
    <w:rsid w:val="002B24BC"/>
    <w:rsid w:val="002C3C3F"/>
    <w:rsid w:val="002D035E"/>
    <w:rsid w:val="002D03A2"/>
    <w:rsid w:val="002D14ED"/>
    <w:rsid w:val="002D3496"/>
    <w:rsid w:val="002D7676"/>
    <w:rsid w:val="002E342E"/>
    <w:rsid w:val="002E47C4"/>
    <w:rsid w:val="002F0A1A"/>
    <w:rsid w:val="002F1E64"/>
    <w:rsid w:val="002F3ED8"/>
    <w:rsid w:val="0031168A"/>
    <w:rsid w:val="00311F36"/>
    <w:rsid w:val="00324206"/>
    <w:rsid w:val="00325855"/>
    <w:rsid w:val="00327305"/>
    <w:rsid w:val="0033276B"/>
    <w:rsid w:val="00333D32"/>
    <w:rsid w:val="003355AF"/>
    <w:rsid w:val="00336500"/>
    <w:rsid w:val="003374CA"/>
    <w:rsid w:val="0034291B"/>
    <w:rsid w:val="00344F85"/>
    <w:rsid w:val="003523B0"/>
    <w:rsid w:val="003539E0"/>
    <w:rsid w:val="00353BD3"/>
    <w:rsid w:val="003546AB"/>
    <w:rsid w:val="00355DCD"/>
    <w:rsid w:val="00357326"/>
    <w:rsid w:val="00365833"/>
    <w:rsid w:val="00365B4E"/>
    <w:rsid w:val="00370E14"/>
    <w:rsid w:val="00372296"/>
    <w:rsid w:val="00381CA4"/>
    <w:rsid w:val="00383AD5"/>
    <w:rsid w:val="00383B92"/>
    <w:rsid w:val="003933FB"/>
    <w:rsid w:val="003A456D"/>
    <w:rsid w:val="003B001B"/>
    <w:rsid w:val="003B31B9"/>
    <w:rsid w:val="003C033A"/>
    <w:rsid w:val="003C0A8F"/>
    <w:rsid w:val="003C72AF"/>
    <w:rsid w:val="003D680E"/>
    <w:rsid w:val="003D68BE"/>
    <w:rsid w:val="003E1999"/>
    <w:rsid w:val="003E4A72"/>
    <w:rsid w:val="003E5A3E"/>
    <w:rsid w:val="003E736D"/>
    <w:rsid w:val="003F11DA"/>
    <w:rsid w:val="003F3E86"/>
    <w:rsid w:val="0040596D"/>
    <w:rsid w:val="00414FE4"/>
    <w:rsid w:val="0041606D"/>
    <w:rsid w:val="00423512"/>
    <w:rsid w:val="00425A30"/>
    <w:rsid w:val="00433BEA"/>
    <w:rsid w:val="0043652A"/>
    <w:rsid w:val="00437628"/>
    <w:rsid w:val="004403BC"/>
    <w:rsid w:val="0044300E"/>
    <w:rsid w:val="00444448"/>
    <w:rsid w:val="00444688"/>
    <w:rsid w:val="004451F3"/>
    <w:rsid w:val="004451F7"/>
    <w:rsid w:val="00447D01"/>
    <w:rsid w:val="00451689"/>
    <w:rsid w:val="0045181C"/>
    <w:rsid w:val="00453F27"/>
    <w:rsid w:val="00455118"/>
    <w:rsid w:val="00460033"/>
    <w:rsid w:val="004617CA"/>
    <w:rsid w:val="00462DEA"/>
    <w:rsid w:val="00464087"/>
    <w:rsid w:val="0046437A"/>
    <w:rsid w:val="004668C4"/>
    <w:rsid w:val="00467743"/>
    <w:rsid w:val="00471875"/>
    <w:rsid w:val="004719FD"/>
    <w:rsid w:val="00477264"/>
    <w:rsid w:val="0048087F"/>
    <w:rsid w:val="0048246E"/>
    <w:rsid w:val="00485A3E"/>
    <w:rsid w:val="0048702E"/>
    <w:rsid w:val="00494440"/>
    <w:rsid w:val="00496B2E"/>
    <w:rsid w:val="004A119D"/>
    <w:rsid w:val="004A268C"/>
    <w:rsid w:val="004A377A"/>
    <w:rsid w:val="004B2658"/>
    <w:rsid w:val="004B297B"/>
    <w:rsid w:val="004B34D2"/>
    <w:rsid w:val="004B4A69"/>
    <w:rsid w:val="004B6889"/>
    <w:rsid w:val="004C13A7"/>
    <w:rsid w:val="004C6408"/>
    <w:rsid w:val="004C71EA"/>
    <w:rsid w:val="004D01FD"/>
    <w:rsid w:val="004D30CE"/>
    <w:rsid w:val="004D58F3"/>
    <w:rsid w:val="004D5FF2"/>
    <w:rsid w:val="004E21F0"/>
    <w:rsid w:val="004E3B7D"/>
    <w:rsid w:val="004E42CA"/>
    <w:rsid w:val="004E507A"/>
    <w:rsid w:val="004E5400"/>
    <w:rsid w:val="004E6C62"/>
    <w:rsid w:val="004F0EA9"/>
    <w:rsid w:val="004F153E"/>
    <w:rsid w:val="004F1D04"/>
    <w:rsid w:val="004F3CAA"/>
    <w:rsid w:val="004F5BC8"/>
    <w:rsid w:val="005040E7"/>
    <w:rsid w:val="00504BF0"/>
    <w:rsid w:val="00505CDD"/>
    <w:rsid w:val="0051454D"/>
    <w:rsid w:val="00525179"/>
    <w:rsid w:val="005251F7"/>
    <w:rsid w:val="00526A3B"/>
    <w:rsid w:val="00527C64"/>
    <w:rsid w:val="0053698C"/>
    <w:rsid w:val="0054034F"/>
    <w:rsid w:val="005442D4"/>
    <w:rsid w:val="00544595"/>
    <w:rsid w:val="00546F70"/>
    <w:rsid w:val="0054740C"/>
    <w:rsid w:val="00547A5D"/>
    <w:rsid w:val="00553A59"/>
    <w:rsid w:val="005610CA"/>
    <w:rsid w:val="005620B6"/>
    <w:rsid w:val="00565357"/>
    <w:rsid w:val="00566910"/>
    <w:rsid w:val="00571D44"/>
    <w:rsid w:val="00573CBF"/>
    <w:rsid w:val="0057414C"/>
    <w:rsid w:val="005742F6"/>
    <w:rsid w:val="005877AD"/>
    <w:rsid w:val="00587A63"/>
    <w:rsid w:val="0059576B"/>
    <w:rsid w:val="00596762"/>
    <w:rsid w:val="005A1E7A"/>
    <w:rsid w:val="005A2176"/>
    <w:rsid w:val="005A3554"/>
    <w:rsid w:val="005A645F"/>
    <w:rsid w:val="005A7C47"/>
    <w:rsid w:val="005B1CCC"/>
    <w:rsid w:val="005B317A"/>
    <w:rsid w:val="005B54A8"/>
    <w:rsid w:val="005C069A"/>
    <w:rsid w:val="005C06B8"/>
    <w:rsid w:val="005C0CA1"/>
    <w:rsid w:val="005C2EF8"/>
    <w:rsid w:val="005C5C66"/>
    <w:rsid w:val="005D16A8"/>
    <w:rsid w:val="005D488E"/>
    <w:rsid w:val="005D5F22"/>
    <w:rsid w:val="005D664B"/>
    <w:rsid w:val="005D6FA4"/>
    <w:rsid w:val="005E0146"/>
    <w:rsid w:val="005E114B"/>
    <w:rsid w:val="005E125A"/>
    <w:rsid w:val="005E167C"/>
    <w:rsid w:val="005E1B43"/>
    <w:rsid w:val="005E1D7B"/>
    <w:rsid w:val="005E4FB2"/>
    <w:rsid w:val="005F0102"/>
    <w:rsid w:val="005F0B12"/>
    <w:rsid w:val="005F1A71"/>
    <w:rsid w:val="005F5FE6"/>
    <w:rsid w:val="00601940"/>
    <w:rsid w:val="00601D5C"/>
    <w:rsid w:val="00607F1C"/>
    <w:rsid w:val="006113FC"/>
    <w:rsid w:val="00614564"/>
    <w:rsid w:val="00616715"/>
    <w:rsid w:val="00627FC1"/>
    <w:rsid w:val="006309B9"/>
    <w:rsid w:val="00636470"/>
    <w:rsid w:val="00636ECC"/>
    <w:rsid w:val="00637F93"/>
    <w:rsid w:val="0064279E"/>
    <w:rsid w:val="00642963"/>
    <w:rsid w:val="006463FA"/>
    <w:rsid w:val="006515E4"/>
    <w:rsid w:val="006552DB"/>
    <w:rsid w:val="006571C4"/>
    <w:rsid w:val="00662B50"/>
    <w:rsid w:val="006764F4"/>
    <w:rsid w:val="0068277F"/>
    <w:rsid w:val="00683E5B"/>
    <w:rsid w:val="00685C36"/>
    <w:rsid w:val="00690D65"/>
    <w:rsid w:val="0069299D"/>
    <w:rsid w:val="00694A4F"/>
    <w:rsid w:val="00695C24"/>
    <w:rsid w:val="006A374E"/>
    <w:rsid w:val="006A46AA"/>
    <w:rsid w:val="006A543B"/>
    <w:rsid w:val="006A6008"/>
    <w:rsid w:val="006A7C7D"/>
    <w:rsid w:val="006B2760"/>
    <w:rsid w:val="006B3151"/>
    <w:rsid w:val="006C1E14"/>
    <w:rsid w:val="006C6D55"/>
    <w:rsid w:val="006D1FD0"/>
    <w:rsid w:val="006D2934"/>
    <w:rsid w:val="006D463E"/>
    <w:rsid w:val="006D570C"/>
    <w:rsid w:val="006E6505"/>
    <w:rsid w:val="006E661A"/>
    <w:rsid w:val="006F3645"/>
    <w:rsid w:val="006F566B"/>
    <w:rsid w:val="007014DF"/>
    <w:rsid w:val="0070406B"/>
    <w:rsid w:val="007052A1"/>
    <w:rsid w:val="00710080"/>
    <w:rsid w:val="0071216D"/>
    <w:rsid w:val="00714ECE"/>
    <w:rsid w:val="00715B2F"/>
    <w:rsid w:val="00740C99"/>
    <w:rsid w:val="007441AC"/>
    <w:rsid w:val="00747679"/>
    <w:rsid w:val="007515A4"/>
    <w:rsid w:val="00754689"/>
    <w:rsid w:val="007556EE"/>
    <w:rsid w:val="0075775D"/>
    <w:rsid w:val="0075776C"/>
    <w:rsid w:val="00760979"/>
    <w:rsid w:val="00761578"/>
    <w:rsid w:val="0076176E"/>
    <w:rsid w:val="00761ACF"/>
    <w:rsid w:val="007648BB"/>
    <w:rsid w:val="00767915"/>
    <w:rsid w:val="00771E5A"/>
    <w:rsid w:val="00781469"/>
    <w:rsid w:val="007827B0"/>
    <w:rsid w:val="007855B5"/>
    <w:rsid w:val="007903C6"/>
    <w:rsid w:val="007A17D2"/>
    <w:rsid w:val="007A73AF"/>
    <w:rsid w:val="007A752C"/>
    <w:rsid w:val="007B062A"/>
    <w:rsid w:val="007B0A3E"/>
    <w:rsid w:val="007B102B"/>
    <w:rsid w:val="007B316D"/>
    <w:rsid w:val="007B3773"/>
    <w:rsid w:val="007B465E"/>
    <w:rsid w:val="007B7658"/>
    <w:rsid w:val="007C0502"/>
    <w:rsid w:val="007C1E2C"/>
    <w:rsid w:val="007C4FE2"/>
    <w:rsid w:val="007C5DE2"/>
    <w:rsid w:val="007D2795"/>
    <w:rsid w:val="007D32B4"/>
    <w:rsid w:val="007D37FF"/>
    <w:rsid w:val="007D72BA"/>
    <w:rsid w:val="007E0451"/>
    <w:rsid w:val="007E2D6F"/>
    <w:rsid w:val="007E6535"/>
    <w:rsid w:val="007E6AC7"/>
    <w:rsid w:val="007F19C8"/>
    <w:rsid w:val="007F261F"/>
    <w:rsid w:val="007F4910"/>
    <w:rsid w:val="0080324D"/>
    <w:rsid w:val="008068D2"/>
    <w:rsid w:val="00811718"/>
    <w:rsid w:val="008139AE"/>
    <w:rsid w:val="00814114"/>
    <w:rsid w:val="008155EA"/>
    <w:rsid w:val="00822433"/>
    <w:rsid w:val="0082243D"/>
    <w:rsid w:val="008232D4"/>
    <w:rsid w:val="00823B4F"/>
    <w:rsid w:val="00827F47"/>
    <w:rsid w:val="00830E94"/>
    <w:rsid w:val="0083299F"/>
    <w:rsid w:val="00840AAB"/>
    <w:rsid w:val="008512C4"/>
    <w:rsid w:val="00852272"/>
    <w:rsid w:val="00852423"/>
    <w:rsid w:val="0085267F"/>
    <w:rsid w:val="00855B08"/>
    <w:rsid w:val="00863BFC"/>
    <w:rsid w:val="00866D14"/>
    <w:rsid w:val="00867B67"/>
    <w:rsid w:val="0087296C"/>
    <w:rsid w:val="00877223"/>
    <w:rsid w:val="00881E7D"/>
    <w:rsid w:val="00882DEC"/>
    <w:rsid w:val="00882F89"/>
    <w:rsid w:val="00886562"/>
    <w:rsid w:val="008903D5"/>
    <w:rsid w:val="00890CC7"/>
    <w:rsid w:val="00890D32"/>
    <w:rsid w:val="00892222"/>
    <w:rsid w:val="008A0AD4"/>
    <w:rsid w:val="008B3F11"/>
    <w:rsid w:val="008B494C"/>
    <w:rsid w:val="008B51AD"/>
    <w:rsid w:val="008C2C30"/>
    <w:rsid w:val="008D69CA"/>
    <w:rsid w:val="008D76D6"/>
    <w:rsid w:val="008E1772"/>
    <w:rsid w:val="008E2B73"/>
    <w:rsid w:val="008E565F"/>
    <w:rsid w:val="008E70D0"/>
    <w:rsid w:val="008E798C"/>
    <w:rsid w:val="008E7A68"/>
    <w:rsid w:val="008F3218"/>
    <w:rsid w:val="008F41AD"/>
    <w:rsid w:val="008F6EDC"/>
    <w:rsid w:val="008F7B62"/>
    <w:rsid w:val="00904B7D"/>
    <w:rsid w:val="009110DB"/>
    <w:rsid w:val="00931F92"/>
    <w:rsid w:val="009347CB"/>
    <w:rsid w:val="00935678"/>
    <w:rsid w:val="00941BD7"/>
    <w:rsid w:val="00942806"/>
    <w:rsid w:val="00945402"/>
    <w:rsid w:val="009458D5"/>
    <w:rsid w:val="009461E3"/>
    <w:rsid w:val="0095098B"/>
    <w:rsid w:val="00953964"/>
    <w:rsid w:val="00955E1B"/>
    <w:rsid w:val="00963C78"/>
    <w:rsid w:val="00965455"/>
    <w:rsid w:val="009678BA"/>
    <w:rsid w:val="009678FA"/>
    <w:rsid w:val="00970DFC"/>
    <w:rsid w:val="00972687"/>
    <w:rsid w:val="00972A47"/>
    <w:rsid w:val="00973635"/>
    <w:rsid w:val="00982BD7"/>
    <w:rsid w:val="00984D2E"/>
    <w:rsid w:val="009850C4"/>
    <w:rsid w:val="00985425"/>
    <w:rsid w:val="00985827"/>
    <w:rsid w:val="00985F8D"/>
    <w:rsid w:val="00986E46"/>
    <w:rsid w:val="00995401"/>
    <w:rsid w:val="009A1BD5"/>
    <w:rsid w:val="009A2282"/>
    <w:rsid w:val="009A3C03"/>
    <w:rsid w:val="009A4C18"/>
    <w:rsid w:val="009B3353"/>
    <w:rsid w:val="009B528E"/>
    <w:rsid w:val="009C00F2"/>
    <w:rsid w:val="009C1525"/>
    <w:rsid w:val="009C23E9"/>
    <w:rsid w:val="009C2E76"/>
    <w:rsid w:val="009C4C9B"/>
    <w:rsid w:val="009C5D22"/>
    <w:rsid w:val="009D2A41"/>
    <w:rsid w:val="009E2591"/>
    <w:rsid w:val="009E723C"/>
    <w:rsid w:val="009F3209"/>
    <w:rsid w:val="009F78F5"/>
    <w:rsid w:val="00A00F0D"/>
    <w:rsid w:val="00A010DE"/>
    <w:rsid w:val="00A03B5D"/>
    <w:rsid w:val="00A0714B"/>
    <w:rsid w:val="00A1317F"/>
    <w:rsid w:val="00A13A0F"/>
    <w:rsid w:val="00A165A6"/>
    <w:rsid w:val="00A20F9C"/>
    <w:rsid w:val="00A27E29"/>
    <w:rsid w:val="00A30068"/>
    <w:rsid w:val="00A30FA8"/>
    <w:rsid w:val="00A31CBD"/>
    <w:rsid w:val="00A32F1D"/>
    <w:rsid w:val="00A40AD5"/>
    <w:rsid w:val="00A53975"/>
    <w:rsid w:val="00A5463C"/>
    <w:rsid w:val="00A57793"/>
    <w:rsid w:val="00A63B4E"/>
    <w:rsid w:val="00A760CA"/>
    <w:rsid w:val="00A90783"/>
    <w:rsid w:val="00A9202F"/>
    <w:rsid w:val="00A92A87"/>
    <w:rsid w:val="00A93C50"/>
    <w:rsid w:val="00A93E4A"/>
    <w:rsid w:val="00A958FB"/>
    <w:rsid w:val="00A964C5"/>
    <w:rsid w:val="00AA6D66"/>
    <w:rsid w:val="00AB2AE5"/>
    <w:rsid w:val="00AB31A7"/>
    <w:rsid w:val="00AB79F7"/>
    <w:rsid w:val="00AC455F"/>
    <w:rsid w:val="00AD027F"/>
    <w:rsid w:val="00AD12AE"/>
    <w:rsid w:val="00AD1C6E"/>
    <w:rsid w:val="00AD45D1"/>
    <w:rsid w:val="00AD7D7D"/>
    <w:rsid w:val="00AE1099"/>
    <w:rsid w:val="00AE3B0B"/>
    <w:rsid w:val="00AE4722"/>
    <w:rsid w:val="00AF01AE"/>
    <w:rsid w:val="00AF183E"/>
    <w:rsid w:val="00B0003F"/>
    <w:rsid w:val="00B05CC1"/>
    <w:rsid w:val="00B1771F"/>
    <w:rsid w:val="00B20068"/>
    <w:rsid w:val="00B21F0C"/>
    <w:rsid w:val="00B24461"/>
    <w:rsid w:val="00B30AB2"/>
    <w:rsid w:val="00B355A3"/>
    <w:rsid w:val="00B50D89"/>
    <w:rsid w:val="00B51D9E"/>
    <w:rsid w:val="00B57156"/>
    <w:rsid w:val="00B57324"/>
    <w:rsid w:val="00B62AFA"/>
    <w:rsid w:val="00B6631F"/>
    <w:rsid w:val="00B66896"/>
    <w:rsid w:val="00B66D97"/>
    <w:rsid w:val="00B704A5"/>
    <w:rsid w:val="00B72826"/>
    <w:rsid w:val="00B73284"/>
    <w:rsid w:val="00B815F9"/>
    <w:rsid w:val="00B81F28"/>
    <w:rsid w:val="00B866C5"/>
    <w:rsid w:val="00B901EA"/>
    <w:rsid w:val="00B959C1"/>
    <w:rsid w:val="00B97BA4"/>
    <w:rsid w:val="00B97EA2"/>
    <w:rsid w:val="00BA1359"/>
    <w:rsid w:val="00BA15F7"/>
    <w:rsid w:val="00BA1B6F"/>
    <w:rsid w:val="00BA3307"/>
    <w:rsid w:val="00BA399B"/>
    <w:rsid w:val="00BA4BD4"/>
    <w:rsid w:val="00BA56A3"/>
    <w:rsid w:val="00BA7C11"/>
    <w:rsid w:val="00BB1B12"/>
    <w:rsid w:val="00BB34CB"/>
    <w:rsid w:val="00BC0122"/>
    <w:rsid w:val="00BD2AF3"/>
    <w:rsid w:val="00BD484B"/>
    <w:rsid w:val="00BD4BCB"/>
    <w:rsid w:val="00BE2267"/>
    <w:rsid w:val="00BE2A5A"/>
    <w:rsid w:val="00BE5319"/>
    <w:rsid w:val="00BE6142"/>
    <w:rsid w:val="00BE74AA"/>
    <w:rsid w:val="00BF6846"/>
    <w:rsid w:val="00C009F7"/>
    <w:rsid w:val="00C00DD0"/>
    <w:rsid w:val="00C02491"/>
    <w:rsid w:val="00C0672B"/>
    <w:rsid w:val="00C1493D"/>
    <w:rsid w:val="00C2186A"/>
    <w:rsid w:val="00C22048"/>
    <w:rsid w:val="00C23F9E"/>
    <w:rsid w:val="00C269D3"/>
    <w:rsid w:val="00C31CC4"/>
    <w:rsid w:val="00C359D0"/>
    <w:rsid w:val="00C420ED"/>
    <w:rsid w:val="00C50CB9"/>
    <w:rsid w:val="00C52016"/>
    <w:rsid w:val="00C532D9"/>
    <w:rsid w:val="00C539DB"/>
    <w:rsid w:val="00C567AE"/>
    <w:rsid w:val="00C62B3C"/>
    <w:rsid w:val="00C70BCF"/>
    <w:rsid w:val="00C820EB"/>
    <w:rsid w:val="00C8461C"/>
    <w:rsid w:val="00C84BCD"/>
    <w:rsid w:val="00C87A98"/>
    <w:rsid w:val="00C9592F"/>
    <w:rsid w:val="00CA6AA1"/>
    <w:rsid w:val="00CA7669"/>
    <w:rsid w:val="00CA78F3"/>
    <w:rsid w:val="00CA7CE1"/>
    <w:rsid w:val="00CB1252"/>
    <w:rsid w:val="00CB5D14"/>
    <w:rsid w:val="00CB7777"/>
    <w:rsid w:val="00CC1D81"/>
    <w:rsid w:val="00CD0473"/>
    <w:rsid w:val="00CE0E9E"/>
    <w:rsid w:val="00CE1AFA"/>
    <w:rsid w:val="00CE2332"/>
    <w:rsid w:val="00CE32A4"/>
    <w:rsid w:val="00CE5AD5"/>
    <w:rsid w:val="00CF7700"/>
    <w:rsid w:val="00D00023"/>
    <w:rsid w:val="00D07845"/>
    <w:rsid w:val="00D12B46"/>
    <w:rsid w:val="00D13DE6"/>
    <w:rsid w:val="00D16ED7"/>
    <w:rsid w:val="00D173B1"/>
    <w:rsid w:val="00D23410"/>
    <w:rsid w:val="00D35313"/>
    <w:rsid w:val="00D42D2D"/>
    <w:rsid w:val="00D44346"/>
    <w:rsid w:val="00D46B30"/>
    <w:rsid w:val="00D51661"/>
    <w:rsid w:val="00D63B6F"/>
    <w:rsid w:val="00D65A95"/>
    <w:rsid w:val="00D7209A"/>
    <w:rsid w:val="00D729BB"/>
    <w:rsid w:val="00D72CAB"/>
    <w:rsid w:val="00D72EEE"/>
    <w:rsid w:val="00D72FBB"/>
    <w:rsid w:val="00D74D88"/>
    <w:rsid w:val="00D816AB"/>
    <w:rsid w:val="00D82377"/>
    <w:rsid w:val="00D876AC"/>
    <w:rsid w:val="00D9197A"/>
    <w:rsid w:val="00D933DB"/>
    <w:rsid w:val="00DA107C"/>
    <w:rsid w:val="00DA5F81"/>
    <w:rsid w:val="00DA6C5B"/>
    <w:rsid w:val="00DA71AD"/>
    <w:rsid w:val="00DB0B1B"/>
    <w:rsid w:val="00DB3C93"/>
    <w:rsid w:val="00DB5D6D"/>
    <w:rsid w:val="00DB7B6C"/>
    <w:rsid w:val="00DB7B6F"/>
    <w:rsid w:val="00DD06D2"/>
    <w:rsid w:val="00DD7A51"/>
    <w:rsid w:val="00DE1AFF"/>
    <w:rsid w:val="00DE41A4"/>
    <w:rsid w:val="00DE4699"/>
    <w:rsid w:val="00DE4D86"/>
    <w:rsid w:val="00DE6B8E"/>
    <w:rsid w:val="00DF2296"/>
    <w:rsid w:val="00DF7515"/>
    <w:rsid w:val="00DF76DA"/>
    <w:rsid w:val="00E00ED5"/>
    <w:rsid w:val="00E01024"/>
    <w:rsid w:val="00E01E60"/>
    <w:rsid w:val="00E055C3"/>
    <w:rsid w:val="00E10E02"/>
    <w:rsid w:val="00E113BE"/>
    <w:rsid w:val="00E114DF"/>
    <w:rsid w:val="00E1536A"/>
    <w:rsid w:val="00E20B1A"/>
    <w:rsid w:val="00E22AE7"/>
    <w:rsid w:val="00E23E39"/>
    <w:rsid w:val="00E2791F"/>
    <w:rsid w:val="00E27EA8"/>
    <w:rsid w:val="00E3745E"/>
    <w:rsid w:val="00E4066A"/>
    <w:rsid w:val="00E40D80"/>
    <w:rsid w:val="00E42690"/>
    <w:rsid w:val="00E474CE"/>
    <w:rsid w:val="00E569A1"/>
    <w:rsid w:val="00E61FC7"/>
    <w:rsid w:val="00E624B5"/>
    <w:rsid w:val="00E7328B"/>
    <w:rsid w:val="00E74894"/>
    <w:rsid w:val="00E81013"/>
    <w:rsid w:val="00E81DB5"/>
    <w:rsid w:val="00E86B3F"/>
    <w:rsid w:val="00E909B3"/>
    <w:rsid w:val="00E92042"/>
    <w:rsid w:val="00E96ED3"/>
    <w:rsid w:val="00E97974"/>
    <w:rsid w:val="00EA46A2"/>
    <w:rsid w:val="00EA4E50"/>
    <w:rsid w:val="00EA50A5"/>
    <w:rsid w:val="00EA56B2"/>
    <w:rsid w:val="00EB166B"/>
    <w:rsid w:val="00EB1E1A"/>
    <w:rsid w:val="00EB3CB0"/>
    <w:rsid w:val="00EC3700"/>
    <w:rsid w:val="00EC4911"/>
    <w:rsid w:val="00EC6194"/>
    <w:rsid w:val="00ED01BF"/>
    <w:rsid w:val="00ED10F1"/>
    <w:rsid w:val="00ED2B1E"/>
    <w:rsid w:val="00EE04E8"/>
    <w:rsid w:val="00EE3539"/>
    <w:rsid w:val="00EF02AF"/>
    <w:rsid w:val="00EF2088"/>
    <w:rsid w:val="00EF6457"/>
    <w:rsid w:val="00EF731B"/>
    <w:rsid w:val="00F000EF"/>
    <w:rsid w:val="00F043F5"/>
    <w:rsid w:val="00F05805"/>
    <w:rsid w:val="00F0719E"/>
    <w:rsid w:val="00F10594"/>
    <w:rsid w:val="00F17C98"/>
    <w:rsid w:val="00F3356F"/>
    <w:rsid w:val="00F34973"/>
    <w:rsid w:val="00F51F60"/>
    <w:rsid w:val="00F573F6"/>
    <w:rsid w:val="00F57930"/>
    <w:rsid w:val="00F60764"/>
    <w:rsid w:val="00F6645A"/>
    <w:rsid w:val="00F667CA"/>
    <w:rsid w:val="00F709C8"/>
    <w:rsid w:val="00F71139"/>
    <w:rsid w:val="00F745AC"/>
    <w:rsid w:val="00F758CD"/>
    <w:rsid w:val="00F86493"/>
    <w:rsid w:val="00F87958"/>
    <w:rsid w:val="00F91356"/>
    <w:rsid w:val="00F91BD7"/>
    <w:rsid w:val="00F95A87"/>
    <w:rsid w:val="00F95EB9"/>
    <w:rsid w:val="00FA3F99"/>
    <w:rsid w:val="00FB2F71"/>
    <w:rsid w:val="00FB3CBD"/>
    <w:rsid w:val="00FB3D6D"/>
    <w:rsid w:val="00FC0A08"/>
    <w:rsid w:val="00FC2867"/>
    <w:rsid w:val="00FC3825"/>
    <w:rsid w:val="00FC3C84"/>
    <w:rsid w:val="00FC5DC8"/>
    <w:rsid w:val="00FC7FC6"/>
    <w:rsid w:val="00FD1FDF"/>
    <w:rsid w:val="00FD24A4"/>
    <w:rsid w:val="00FD28BC"/>
    <w:rsid w:val="00FD441B"/>
    <w:rsid w:val="00FD7B35"/>
    <w:rsid w:val="00FE24B8"/>
    <w:rsid w:val="00FE2AC7"/>
    <w:rsid w:val="00FE3498"/>
    <w:rsid w:val="00FE3854"/>
    <w:rsid w:val="00FF3425"/>
    <w:rsid w:val="00FF4D08"/>
    <w:rsid w:val="00FF7462"/>
    <w:rsid w:val="00FF78F0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3C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3C6"/>
    <w:pPr>
      <w:spacing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0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03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626</Words>
  <Characters>3570</Characters>
  <Application>Microsoft Office Word</Application>
  <DocSecurity>0</DocSecurity>
  <Lines>29</Lines>
  <Paragraphs>8</Paragraphs>
  <ScaleCrop>false</ScaleCrop>
  <Company/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RUCHKA</dc:creator>
  <cp:lastModifiedBy>RUCHKA</cp:lastModifiedBy>
  <cp:revision>2</cp:revision>
  <dcterms:created xsi:type="dcterms:W3CDTF">2021-02-24T09:52:00Z</dcterms:created>
  <dcterms:modified xsi:type="dcterms:W3CDTF">2021-02-24T09:54:00Z</dcterms:modified>
</cp:coreProperties>
</file>