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BC" w:rsidRPr="00A20DED" w:rsidRDefault="002F01BC" w:rsidP="002F01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D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D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01BC" w:rsidRPr="00A20DED" w:rsidRDefault="002F01BC" w:rsidP="002F01BC">
      <w:pPr>
        <w:spacing w:after="0"/>
        <w:ind w:left="-142"/>
        <w:jc w:val="center"/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</w:pP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ШЕВЧЕНКІВСЬКА районна</w:t>
      </w:r>
      <w:r w:rsidRPr="00A20DED"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 xml:space="preserve"> В містІ києвІ </w:t>
      </w:r>
      <w:r>
        <w:rPr>
          <w:rFonts w:ascii="Times New Roman" w:eastAsia="Albertus Medium" w:hAnsi="Times New Roman" w:cs="Times New Roman"/>
          <w:b/>
          <w:caps/>
          <w:sz w:val="32"/>
          <w:szCs w:val="32"/>
          <w:lang w:val="uk-UA"/>
        </w:rPr>
        <w:t>ДеРЖАВНА АДМІНІСТРАЦІЯ</w:t>
      </w:r>
    </w:p>
    <w:p w:rsidR="002F01BC" w:rsidRPr="00A20DED" w:rsidRDefault="002F01BC" w:rsidP="002F01BC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СПОСТЕРЕЖНА КОМІСІЯ</w:t>
      </w:r>
    </w:p>
    <w:p w:rsidR="002F01BC" w:rsidRDefault="002F01BC" w:rsidP="002F01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01030, м. Київ, вул. Б. Хмельницького, 24</w:t>
      </w:r>
    </w:p>
    <w:p w:rsidR="002F01BC" w:rsidRPr="008A2638" w:rsidRDefault="002F01BC" w:rsidP="002F01B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BC" w:rsidRDefault="007D7AC6" w:rsidP="002F01B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ПОСТАНОВА №</w:t>
      </w:r>
      <w:r w:rsidR="001E7A2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2F01BC" w:rsidRPr="008A2638" w:rsidRDefault="002F01BC" w:rsidP="002F01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</w:p>
    <w:p w:rsidR="002F01BC" w:rsidRPr="008A2638" w:rsidRDefault="002F01BC" w:rsidP="002F01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при Шевченківській районній в місті Києві державній адміністрації</w:t>
      </w:r>
    </w:p>
    <w:p w:rsidR="002F01BC" w:rsidRPr="008A2638" w:rsidRDefault="002F01BC" w:rsidP="002F01B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06.05.2021</w:t>
      </w:r>
    </w:p>
    <w:p w:rsidR="002F01BC" w:rsidRPr="008A2638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706EA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Pr="009706EA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заступник голови Шевченківської районної в    місті Києві державної адміністрації, голова комісії;</w:t>
      </w:r>
    </w:p>
    <w:p w:rsidR="002F01BC" w:rsidRPr="008A2638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Ручка Іван Михайлович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 служби соціального патронажу дітей та молодих людей, які перебувають у конфлікті із законом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Шевченківського районного в місті Києві цен</w:t>
      </w:r>
      <w:r>
        <w:rPr>
          <w:rFonts w:ascii="Times New Roman" w:hAnsi="Times New Roman" w:cs="Times New Roman"/>
          <w:sz w:val="28"/>
          <w:szCs w:val="28"/>
          <w:lang w:val="uk-UA"/>
        </w:rPr>
        <w:t>тру соціальних служб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, секретар комісії;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Новіков Володимир Євгенович – заступник голови спілки ветеранів Афганістану Шевченківського району в місті Києві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“Місія”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голови, 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>член комісії (за згодою);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Лисенко Юлія Анатоліївна – головний спеціаліст юридичного відділу Шевченківської районної в місті Києві державної адміністрації.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Борисова Олександра Володимирівна – Президент, голова правління Міжнародного благодійного фонду “ВІА КОНКОРДІА”, член комісії (за згодою);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Некрасова Надія Михайлівна – г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олова правління ГО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“Фонд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КРІМІНОН – НАДІЯ”, член комісії (за згодою);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F01BC" w:rsidRPr="00A06C37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</w:t>
      </w:r>
      <w:r w:rsidRPr="00D7081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Скороход Руслан Леонідович – п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редставник благодійного Фонду Девіда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Лінча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– директор благодійного Фонду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“Скороход”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згодою).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 Третяк Оксана Олександрівна – головний спеціаліст відділу профілактичної, організаційно – виховної, методичної роботи та контролю за спеціальними установами служби у справах дітей та сім’ї Шевченківської районної в місті Києві державної адміністрації, член комісії;</w:t>
      </w:r>
    </w:p>
    <w:p w:rsidR="002F01BC" w:rsidRPr="008A2638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Рагімова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Інна Вікторівна – начальник відділу соціальних програм Управління праці та соціального захисту населення Шевченківської районної в місті Києві державної адміністрації, член комісії;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63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Кулєшова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 – ч</w:t>
      </w:r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лен Київської міської громадської організації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“Жінки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2638">
        <w:rPr>
          <w:rFonts w:ascii="Times New Roman" w:hAnsi="Times New Roman" w:cs="Times New Roman"/>
          <w:sz w:val="28"/>
          <w:szCs w:val="28"/>
          <w:lang w:val="uk-UA"/>
        </w:rPr>
        <w:t>Оболоні”</w:t>
      </w:r>
      <w:proofErr w:type="spellEnd"/>
      <w:r w:rsidRPr="008A2638">
        <w:rPr>
          <w:rFonts w:ascii="Times New Roman" w:hAnsi="Times New Roman" w:cs="Times New Roman"/>
          <w:sz w:val="28"/>
          <w:szCs w:val="28"/>
          <w:lang w:val="uk-UA"/>
        </w:rPr>
        <w:t>, член комісії (за згодою);</w:t>
      </w:r>
    </w:p>
    <w:p w:rsidR="003E0680" w:rsidRDefault="003E0680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680" w:rsidRDefault="003E0680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680" w:rsidRDefault="003E0680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680" w:rsidRPr="003E0680" w:rsidRDefault="003E0680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6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Запрошені:</w:t>
      </w:r>
    </w:p>
    <w:p w:rsidR="002F01BC" w:rsidRPr="00E17942" w:rsidRDefault="003E0680" w:rsidP="003E0680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7942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E17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942">
        <w:rPr>
          <w:rFonts w:ascii="Times New Roman" w:hAnsi="Times New Roman" w:cs="Times New Roman"/>
          <w:sz w:val="28"/>
          <w:szCs w:val="28"/>
        </w:rPr>
        <w:t>Ю</w:t>
      </w:r>
      <w:r w:rsidRPr="00E179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17942">
        <w:rPr>
          <w:rFonts w:ascii="Times New Roman" w:hAnsi="Times New Roman" w:cs="Times New Roman"/>
          <w:sz w:val="28"/>
          <w:szCs w:val="28"/>
        </w:rPr>
        <w:t>А</w:t>
      </w:r>
      <w:r w:rsidRPr="00E179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17942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з питань </w:t>
      </w:r>
      <w:proofErr w:type="spellStart"/>
      <w:r w:rsidR="00E17942"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 w:rsidR="00E17942">
        <w:rPr>
          <w:rFonts w:ascii="Times New Roman" w:hAnsi="Times New Roman" w:cs="Times New Roman"/>
          <w:sz w:val="28"/>
          <w:szCs w:val="28"/>
          <w:lang w:val="uk-UA"/>
        </w:rPr>
        <w:t xml:space="preserve"> по центральному регіону управління забезпечення діяльності у Центральному регіоні Департаменту з питань виконання кримінальних покарань Міністерства юстиції </w:t>
      </w:r>
      <w:proofErr w:type="gramStart"/>
      <w:r w:rsidR="00E17942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E17942">
        <w:rPr>
          <w:rFonts w:ascii="Times New Roman" w:hAnsi="Times New Roman" w:cs="Times New Roman"/>
          <w:sz w:val="28"/>
          <w:szCs w:val="28"/>
          <w:lang w:val="uk-UA"/>
        </w:rPr>
        <w:t>ідполковнику внутрішньої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680" w:rsidRPr="003E0680" w:rsidRDefault="003E0680" w:rsidP="003E0680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 – заступник начальника відділу соціально – виховної та психологічної роботи ДУ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0680" w:rsidRPr="003E0680" w:rsidRDefault="003E0680" w:rsidP="003E0680">
      <w:pPr>
        <w:pStyle w:val="a3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- начальник Шевченківського РВ філії ДУ </w:t>
      </w:r>
      <w:proofErr w:type="spellStart"/>
      <w:r w:rsidRPr="00D3189E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D31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189E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Києва та Київський області.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2F01BC" w:rsidRPr="002F01BC" w:rsidRDefault="002F01BC" w:rsidP="002F0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1. Вступне слово заступника голови Шевченківської районної в місті Києві державної адміністрації, голови комісії –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2F01BC" w:rsidRPr="00933CDD" w:rsidRDefault="002F01BC" w:rsidP="002F01B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- голова комісії.</w:t>
      </w:r>
    </w:p>
    <w:p w:rsidR="002F01BC" w:rsidRDefault="002F01BC" w:rsidP="002F0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Pr="002F01BC" w:rsidRDefault="002F01BC" w:rsidP="002F0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2. Звітування членів комісії, які відвідали 27.04.2021 комісію по умовно-достроковому звільненню осіб в ДУ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2F01BC" w:rsidRDefault="002F01BC" w:rsidP="002F01B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r w:rsidR="003E0680">
        <w:rPr>
          <w:rFonts w:ascii="Times New Roman" w:hAnsi="Times New Roman" w:cs="Times New Roman"/>
          <w:sz w:val="28"/>
          <w:szCs w:val="28"/>
          <w:lang w:val="uk-UA"/>
        </w:rPr>
        <w:t>Борисова О.В. - член спостережної комісії.</w:t>
      </w:r>
    </w:p>
    <w:p w:rsidR="002F01BC" w:rsidRDefault="002F01BC" w:rsidP="002F01BC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Pr="00831A5D" w:rsidRDefault="002F01BC" w:rsidP="002F01BC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A5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приймуть участь у комісії по умовно-достроковому звільненню осіб в ДУ </w:t>
      </w:r>
      <w:r w:rsidRPr="00831A5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18.05.2021, 08.06.2021, 29.06.2021.</w:t>
      </w:r>
    </w:p>
    <w:p w:rsidR="002F01BC" w:rsidRDefault="002F01BC" w:rsidP="002F01B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О. – голова комісії.</w:t>
      </w:r>
    </w:p>
    <w:p w:rsidR="002F01BC" w:rsidRDefault="002F01BC" w:rsidP="002F0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Pr="002F01BC" w:rsidRDefault="002F01BC" w:rsidP="002F0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4. Звітування Шевченківського районного відділу ДУ </w:t>
      </w:r>
      <w:r w:rsidRPr="002F01BC">
        <w:rPr>
          <w:rFonts w:ascii="Times New Roman" w:hAnsi="Times New Roman" w:cs="Times New Roman"/>
          <w:sz w:val="28"/>
          <w:szCs w:val="28"/>
        </w:rPr>
        <w:t>“</w:t>
      </w: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2F01BC">
        <w:rPr>
          <w:rFonts w:ascii="Times New Roman" w:hAnsi="Times New Roman" w:cs="Times New Roman"/>
          <w:sz w:val="28"/>
          <w:szCs w:val="28"/>
        </w:rPr>
        <w:t>”</w:t>
      </w: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та Київський області</w:t>
      </w:r>
    </w:p>
    <w:p w:rsidR="002F01BC" w:rsidRDefault="002F01BC" w:rsidP="003E06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E0680">
        <w:rPr>
          <w:rFonts w:ascii="Times New Roman" w:hAnsi="Times New Roman" w:cs="Times New Roman"/>
          <w:sz w:val="28"/>
          <w:szCs w:val="28"/>
          <w:lang w:val="uk-UA"/>
        </w:rPr>
        <w:t>Клочкова</w:t>
      </w:r>
      <w:proofErr w:type="spellEnd"/>
      <w:r w:rsidR="003E0680">
        <w:rPr>
          <w:rFonts w:ascii="Times New Roman" w:hAnsi="Times New Roman" w:cs="Times New Roman"/>
          <w:sz w:val="28"/>
          <w:szCs w:val="28"/>
          <w:lang w:val="uk-UA"/>
        </w:rPr>
        <w:t xml:space="preserve"> А.В. начальник Шевченківського районного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 </w:t>
      </w:r>
      <w:r w:rsidRPr="000F5BB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0F5BB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та Київський області.</w:t>
      </w:r>
    </w:p>
    <w:p w:rsidR="002F01BC" w:rsidRDefault="002F01BC" w:rsidP="002F0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Pr="002F01BC" w:rsidRDefault="002F01BC" w:rsidP="002F01BC">
      <w:pPr>
        <w:pStyle w:val="a3"/>
        <w:numPr>
          <w:ilvl w:val="0"/>
          <w:numId w:val="4"/>
        </w:numPr>
        <w:spacing w:after="0"/>
        <w:ind w:left="0" w:firstLine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роману-дослідження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“Відтінки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повсякденної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темряви”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написаного членом спостережної комісії – Новіковим В.Є.</w:t>
      </w:r>
    </w:p>
    <w:p w:rsidR="002F01BC" w:rsidRDefault="002F01BC" w:rsidP="002F01BC">
      <w:pPr>
        <w:spacing w:after="0"/>
        <w:ind w:firstLine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 – член спостережної комісії.</w:t>
      </w:r>
    </w:p>
    <w:p w:rsidR="002F01BC" w:rsidRDefault="002F01BC" w:rsidP="002F01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Інше.</w:t>
      </w:r>
    </w:p>
    <w:p w:rsidR="002F01BC" w:rsidRDefault="002F01BC" w:rsidP="002F01BC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Pr="0064231E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BC" w:rsidRPr="00262583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0E8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262583">
        <w:rPr>
          <w:rFonts w:ascii="Times New Roman" w:hAnsi="Times New Roman" w:cs="Times New Roman"/>
          <w:b/>
          <w:sz w:val="28"/>
          <w:szCs w:val="28"/>
        </w:rPr>
        <w:t>:</w:t>
      </w:r>
    </w:p>
    <w:p w:rsidR="002F01BC" w:rsidRDefault="002F01BC" w:rsidP="002F01BC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4B">
        <w:rPr>
          <w:sz w:val="24"/>
          <w:szCs w:val="24"/>
          <w:lang w:val="uk-UA"/>
        </w:rPr>
        <w:t xml:space="preserve">  </w:t>
      </w:r>
      <w:r w:rsidRPr="005D4D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спостережної комісії</w:t>
      </w:r>
      <w:r w:rsidRPr="005D4DDF">
        <w:rPr>
          <w:rFonts w:ascii="Times New Roman" w:hAnsi="Times New Roman" w:cs="Times New Roman"/>
          <w:sz w:val="28"/>
          <w:szCs w:val="28"/>
          <w:lang w:val="uk-UA"/>
        </w:rPr>
        <w:t>, який виступив зі вступним словом.</w:t>
      </w:r>
    </w:p>
    <w:p w:rsidR="002F01BC" w:rsidRDefault="002F01BC" w:rsidP="002F01BC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Pr="004C5636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01BC" w:rsidRPr="00AD3EA7" w:rsidRDefault="002F01BC" w:rsidP="002F01B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680" w:rsidRDefault="003E0680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BC" w:rsidRPr="00996AF1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2.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01BC" w:rsidRPr="003F52BF" w:rsidRDefault="007948C9" w:rsidP="002F01B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Борисову О</w:t>
      </w:r>
      <w:r w:rsidR="002F01B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– члена спостережної комісії, яка відвідала </w:t>
      </w: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27.04.2021 комісію по умовно-достроковому звільненню осіб в ДУ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Повідомила, що</w:t>
      </w:r>
      <w:r w:rsidR="003F52BF">
        <w:rPr>
          <w:rFonts w:ascii="Times New Roman" w:hAnsi="Times New Roman" w:cs="Times New Roman"/>
          <w:sz w:val="28"/>
          <w:szCs w:val="28"/>
          <w:lang w:val="uk-UA"/>
        </w:rPr>
        <w:t xml:space="preserve"> на комісії розг</w:t>
      </w:r>
      <w:r w:rsidR="00EB431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F52BF">
        <w:rPr>
          <w:rFonts w:ascii="Times New Roman" w:hAnsi="Times New Roman" w:cs="Times New Roman"/>
          <w:sz w:val="28"/>
          <w:szCs w:val="28"/>
          <w:lang w:val="uk-UA"/>
        </w:rPr>
        <w:t xml:space="preserve">ядалось </w:t>
      </w:r>
      <w:proofErr w:type="spellStart"/>
      <w:r w:rsidR="003F52BF">
        <w:rPr>
          <w:rFonts w:ascii="Times New Roman" w:hAnsi="Times New Roman" w:cs="Times New Roman"/>
          <w:sz w:val="28"/>
          <w:szCs w:val="28"/>
          <w:lang w:val="uk-UA"/>
        </w:rPr>
        <w:t>двое</w:t>
      </w:r>
      <w:proofErr w:type="spellEnd"/>
      <w:r w:rsidR="003F52BF">
        <w:rPr>
          <w:rFonts w:ascii="Times New Roman" w:hAnsi="Times New Roman" w:cs="Times New Roman"/>
          <w:sz w:val="28"/>
          <w:szCs w:val="28"/>
          <w:lang w:val="uk-UA"/>
        </w:rPr>
        <w:t xml:space="preserve"> засуджених, яким було </w:t>
      </w:r>
      <w:proofErr w:type="spellStart"/>
      <w:r w:rsidR="003F52BF">
        <w:rPr>
          <w:rFonts w:ascii="Times New Roman" w:hAnsi="Times New Roman" w:cs="Times New Roman"/>
          <w:sz w:val="28"/>
          <w:szCs w:val="28"/>
          <w:lang w:val="uk-UA"/>
        </w:rPr>
        <w:t>відмовленно</w:t>
      </w:r>
      <w:proofErr w:type="spellEnd"/>
      <w:r w:rsidR="003F52BF">
        <w:rPr>
          <w:rFonts w:ascii="Times New Roman" w:hAnsi="Times New Roman" w:cs="Times New Roman"/>
          <w:sz w:val="28"/>
          <w:szCs w:val="28"/>
          <w:lang w:val="uk-UA"/>
        </w:rPr>
        <w:t xml:space="preserve"> в умовно-достроковому звільненню</w:t>
      </w:r>
      <w:r w:rsidR="00EB43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BC" w:rsidRPr="002A3644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4C563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01BC" w:rsidRDefault="002F01BC" w:rsidP="00EB4315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315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2F01BC" w:rsidRDefault="002F01BC" w:rsidP="002F01B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315" w:rsidRPr="00FD61EA" w:rsidRDefault="00EB4315" w:rsidP="002F01B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01BC" w:rsidRPr="00E17942" w:rsidRDefault="00EB4315" w:rsidP="00AD36D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голову спостережної комісії</w:t>
      </w:r>
      <w:r w:rsidR="00AD36DD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відвідати комісію по умовно-достроковому звільненню осіб </w:t>
      </w:r>
      <w:r w:rsidR="00AD36DD"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="00AD36DD" w:rsidRPr="002F01B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AD36DD"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AD36DD" w:rsidRPr="002F01B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E17942">
        <w:rPr>
          <w:rFonts w:ascii="Times New Roman" w:hAnsi="Times New Roman" w:cs="Times New Roman"/>
          <w:sz w:val="28"/>
          <w:szCs w:val="28"/>
          <w:lang w:val="uk-UA"/>
        </w:rPr>
        <w:t xml:space="preserve"> що відбудеться 18.05.</w:t>
      </w:r>
      <w:r w:rsidR="00AD36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7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6DD">
        <w:rPr>
          <w:rFonts w:ascii="Times New Roman" w:hAnsi="Times New Roman" w:cs="Times New Roman"/>
          <w:sz w:val="28"/>
          <w:szCs w:val="28"/>
          <w:lang w:val="uk-UA"/>
        </w:rPr>
        <w:t>29.06.2021</w:t>
      </w:r>
      <w:r w:rsidR="00E17942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організувати 08.06.2021 засідання спостережної комісії на території ДУ </w:t>
      </w:r>
      <w:proofErr w:type="spellStart"/>
      <w:r w:rsidR="00E17942" w:rsidRPr="00E17942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E17942" w:rsidRPr="00E17942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E17942" w:rsidRPr="00E17942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F01BC" w:rsidRDefault="00AD36DD" w:rsidP="002F01BC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18.05.2021- комісію по умовно-достроковому звільненню</w:t>
      </w:r>
      <w:r w:rsidR="003E0680">
        <w:rPr>
          <w:rFonts w:ascii="Times New Roman" w:hAnsi="Times New Roman" w:cs="Times New Roman"/>
          <w:sz w:val="28"/>
          <w:szCs w:val="28"/>
          <w:lang w:val="uk-UA"/>
        </w:rPr>
        <w:t xml:space="preserve"> осіб в </w:t>
      </w: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відвідають – Новіков В.Є. та Некрасова Н.М.</w:t>
      </w:r>
    </w:p>
    <w:p w:rsidR="00AD36DD" w:rsidRDefault="00AD36DD" w:rsidP="002F01BC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08.06.2021 – провести засідання спостережної комісії на території </w:t>
      </w: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 участь у засіданні комісії комісію по умовно-достроковому звільненню осіб </w:t>
      </w: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6DD" w:rsidRDefault="00AD36DD" w:rsidP="002F01BC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29.06.2020 - комісію по умовно-достроковому звільненню осіб </w:t>
      </w:r>
      <w:r w:rsidR="003E068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відвідають –</w:t>
      </w:r>
      <w:r w:rsidR="00D31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Некрасова Н.М.</w:t>
      </w:r>
      <w:r w:rsidR="00D3189E">
        <w:rPr>
          <w:rFonts w:ascii="Times New Roman" w:hAnsi="Times New Roman" w:cs="Times New Roman"/>
          <w:sz w:val="28"/>
          <w:szCs w:val="28"/>
          <w:lang w:val="uk-UA"/>
        </w:rPr>
        <w:t>, Борисова О.В. та Ручка І.М.</w:t>
      </w:r>
    </w:p>
    <w:p w:rsidR="00D3189E" w:rsidRPr="00AD36DD" w:rsidRDefault="00D3189E" w:rsidP="002F01BC">
      <w:pPr>
        <w:spacing w:after="0" w:line="240" w:lineRule="auto"/>
        <w:ind w:right="-284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996A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01BC" w:rsidRDefault="00D3189E" w:rsidP="002F01B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Клочкову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2F01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Шевченківського РВ філії ДУ </w:t>
      </w:r>
      <w:proofErr w:type="spellStart"/>
      <w:r w:rsidRPr="00D3189E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D31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189E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Києва та Київський області, яка звітувала про проведену роботу за 2020 рік.</w:t>
      </w:r>
    </w:p>
    <w:p w:rsidR="00CF5EDF" w:rsidRDefault="00CF5EDF" w:rsidP="002F01B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Анна Віталіївна повідомила, що 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 xml:space="preserve">в м.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проблема 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>не затвердженого розпорядження про перелік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осіб, які засуджені до такого </w:t>
      </w:r>
      <w:r w:rsidR="0008717D">
        <w:rPr>
          <w:rFonts w:ascii="Times New Roman" w:hAnsi="Times New Roman" w:cs="Times New Roman"/>
          <w:sz w:val="28"/>
          <w:szCs w:val="28"/>
          <w:lang w:val="uk-UA"/>
        </w:rPr>
        <w:t xml:space="preserve">виду </w:t>
      </w:r>
      <w:r>
        <w:rPr>
          <w:rFonts w:ascii="Times New Roman" w:hAnsi="Times New Roman" w:cs="Times New Roman"/>
          <w:sz w:val="28"/>
          <w:szCs w:val="28"/>
          <w:lang w:val="uk-UA"/>
        </w:rPr>
        <w:t>покарання</w:t>
      </w:r>
      <w:r w:rsidR="00087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1BC" w:rsidRPr="00EF1509" w:rsidRDefault="002F01BC" w:rsidP="002F01B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F01BC" w:rsidRDefault="00C43CC8" w:rsidP="002F01B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  <w:r w:rsidR="0008717D"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лист до голови спостережної комісії при Київський міській державній</w:t>
      </w:r>
      <w:r w:rsidR="0008717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адміністрації з інформуванням та проханням 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 xml:space="preserve">в вирішенні питання щодо затвердження розпорядження з переліком громадських робіт для осіб, </w:t>
      </w:r>
      <w:r w:rsidR="0008717D">
        <w:rPr>
          <w:rFonts w:ascii="Times New Roman" w:hAnsi="Times New Roman" w:cs="Times New Roman"/>
          <w:sz w:val="28"/>
          <w:szCs w:val="28"/>
          <w:lang w:val="uk-UA"/>
        </w:rPr>
        <w:t>які засуджені до такого виду покарання.</w:t>
      </w:r>
    </w:p>
    <w:p w:rsidR="0008717D" w:rsidRDefault="0008717D" w:rsidP="002F01BC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комісії, Новіков В.Є. запропонував запросити на засідання комісії</w:t>
      </w:r>
      <w:r w:rsidR="00B8506E">
        <w:rPr>
          <w:rFonts w:ascii="Times New Roman" w:hAnsi="Times New Roman" w:cs="Times New Roman"/>
          <w:sz w:val="28"/>
          <w:szCs w:val="28"/>
          <w:lang w:val="uk-UA"/>
        </w:rPr>
        <w:t xml:space="preserve"> (01.07.2021)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особу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="00B8506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перебуває на обліку в Шевченківському РВ філії ДУ </w:t>
      </w:r>
      <w:proofErr w:type="spellStart"/>
      <w:r w:rsidRPr="00D3189E">
        <w:rPr>
          <w:rFonts w:ascii="Times New Roman" w:hAnsi="Times New Roman" w:cs="Times New Roman"/>
          <w:sz w:val="28"/>
          <w:szCs w:val="28"/>
          <w:lang w:val="uk-UA"/>
        </w:rPr>
        <w:t>“Центр</w:t>
      </w:r>
      <w:proofErr w:type="spellEnd"/>
      <w:r w:rsidRPr="00D31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189E">
        <w:rPr>
          <w:rFonts w:ascii="Times New Roman" w:hAnsi="Times New Roman" w:cs="Times New Roman"/>
          <w:sz w:val="28"/>
          <w:szCs w:val="28"/>
          <w:lang w:val="uk-UA"/>
        </w:rPr>
        <w:t>пробації”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Києва та Київський області та стала на шлях виправлення.</w:t>
      </w:r>
    </w:p>
    <w:p w:rsidR="002F01BC" w:rsidRDefault="002F01BC" w:rsidP="002F01BC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71666" w:rsidRDefault="00471666" w:rsidP="002F01BC">
      <w:pPr>
        <w:pStyle w:val="a3"/>
        <w:spacing w:after="0" w:line="240" w:lineRule="auto"/>
        <w:ind w:left="76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666" w:rsidRDefault="00471666" w:rsidP="002F01BC">
      <w:pPr>
        <w:pStyle w:val="a3"/>
        <w:spacing w:after="0" w:line="240" w:lineRule="auto"/>
        <w:ind w:left="76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BC" w:rsidRPr="003A4BB8" w:rsidRDefault="002F01BC" w:rsidP="002F01BC">
      <w:pPr>
        <w:pStyle w:val="a3"/>
        <w:spacing w:after="0" w:line="240" w:lineRule="auto"/>
        <w:ind w:left="76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B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</w:t>
      </w:r>
      <w:r w:rsidRPr="00EF150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2F01BC" w:rsidRPr="00016953" w:rsidRDefault="003A4BB8" w:rsidP="002F01BC">
      <w:pPr>
        <w:pStyle w:val="a3"/>
        <w:spacing w:after="0" w:line="240" w:lineRule="auto"/>
        <w:ind w:left="76" w:right="-284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Новікова В.Є.</w:t>
      </w:r>
      <w:r w:rsidR="002F01B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голови</w:t>
      </w:r>
      <w:r w:rsidR="002F01BC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спостережної комісії, який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презентував </w:t>
      </w:r>
      <w:r w:rsidR="001E1143">
        <w:rPr>
          <w:rFonts w:ascii="Times New Roman" w:hAnsi="Times New Roman" w:cs="Times New Roman"/>
          <w:sz w:val="28"/>
          <w:szCs w:val="28"/>
          <w:lang w:val="uk-UA"/>
        </w:rPr>
        <w:t xml:space="preserve">написаний власноруч роман-дослідження </w:t>
      </w:r>
      <w:proofErr w:type="spellStart"/>
      <w:r w:rsidR="001E1143" w:rsidRPr="001E1143">
        <w:rPr>
          <w:rFonts w:ascii="Times New Roman" w:hAnsi="Times New Roman" w:cs="Times New Roman"/>
          <w:sz w:val="28"/>
          <w:szCs w:val="28"/>
          <w:lang w:val="uk-UA"/>
        </w:rPr>
        <w:t>“Відтінки</w:t>
      </w:r>
      <w:proofErr w:type="spellEnd"/>
      <w:r w:rsidR="001E1143" w:rsidRPr="001E1143"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повсякденної </w:t>
      </w:r>
      <w:proofErr w:type="spellStart"/>
      <w:r w:rsidR="001E1143" w:rsidRPr="001E1143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1E1143">
        <w:rPr>
          <w:rFonts w:ascii="Times New Roman" w:hAnsi="Times New Roman" w:cs="Times New Roman"/>
          <w:sz w:val="28"/>
          <w:szCs w:val="28"/>
          <w:lang w:val="uk-UA"/>
        </w:rPr>
        <w:t>ряви</w:t>
      </w:r>
      <w:r w:rsidR="001E1143" w:rsidRPr="001E1143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1E11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1BC" w:rsidRDefault="002F01BC" w:rsidP="002F01B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A28D0" w:rsidRDefault="002A28D0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F01BC" w:rsidRPr="002309ED" w:rsidRDefault="001E1143" w:rsidP="00EE0E5A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</w:t>
      </w:r>
      <w:r w:rsidR="002309ED">
        <w:rPr>
          <w:rFonts w:ascii="Times New Roman" w:hAnsi="Times New Roman" w:cs="Times New Roman"/>
          <w:sz w:val="28"/>
          <w:szCs w:val="28"/>
          <w:lang w:val="uk-UA"/>
        </w:rPr>
        <w:t xml:space="preserve">ома. На засіданні комісії було вручено 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>20 е</w:t>
      </w:r>
      <w:r>
        <w:rPr>
          <w:rFonts w:ascii="Times New Roman" w:hAnsi="Times New Roman" w:cs="Times New Roman"/>
          <w:sz w:val="28"/>
          <w:szCs w:val="28"/>
          <w:lang w:val="uk-UA"/>
        </w:rPr>
        <w:t>кземплярів</w:t>
      </w:r>
      <w:r w:rsidR="002A28D0">
        <w:rPr>
          <w:rFonts w:ascii="Times New Roman" w:hAnsi="Times New Roman" w:cs="Times New Roman"/>
          <w:sz w:val="28"/>
          <w:szCs w:val="28"/>
          <w:lang w:val="uk-UA"/>
        </w:rPr>
        <w:t xml:space="preserve"> книги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  <w:proofErr w:type="spellStart"/>
      <w:r w:rsidR="00471666"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 w:rsidR="00471666">
        <w:rPr>
          <w:rFonts w:ascii="Times New Roman" w:hAnsi="Times New Roman" w:cs="Times New Roman"/>
          <w:sz w:val="28"/>
          <w:szCs w:val="28"/>
          <w:lang w:val="uk-UA"/>
        </w:rPr>
        <w:t xml:space="preserve"> по центральному регіону управління забезпечення діяльності у Центральному регіоні Департаменту з питань виконання кримінальних покарань Міністерства юстиції підполковнику внутрішньої служби </w:t>
      </w:r>
      <w:r w:rsidR="00B8506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B8506E">
        <w:rPr>
          <w:rFonts w:ascii="Times New Roman" w:hAnsi="Times New Roman" w:cs="Times New Roman"/>
          <w:sz w:val="28"/>
          <w:szCs w:val="28"/>
          <w:lang w:val="uk-UA"/>
        </w:rPr>
        <w:t>Літвіновій</w:t>
      </w:r>
      <w:proofErr w:type="spellEnd"/>
      <w:r w:rsidR="00B8506E">
        <w:rPr>
          <w:rFonts w:ascii="Times New Roman" w:hAnsi="Times New Roman" w:cs="Times New Roman"/>
          <w:sz w:val="28"/>
          <w:szCs w:val="28"/>
          <w:lang w:val="uk-UA"/>
        </w:rPr>
        <w:t xml:space="preserve"> Ю.А.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 xml:space="preserve"> та 10 е</w:t>
      </w:r>
      <w:r w:rsidR="002309ED">
        <w:rPr>
          <w:rFonts w:ascii="Times New Roman" w:hAnsi="Times New Roman" w:cs="Times New Roman"/>
          <w:sz w:val="28"/>
          <w:szCs w:val="28"/>
          <w:lang w:val="uk-UA"/>
        </w:rPr>
        <w:t>кзем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09ED">
        <w:rPr>
          <w:rFonts w:ascii="Times New Roman" w:hAnsi="Times New Roman" w:cs="Times New Roman"/>
          <w:sz w:val="28"/>
          <w:szCs w:val="28"/>
          <w:lang w:val="uk-UA"/>
        </w:rPr>
        <w:t xml:space="preserve">лярів заступнику начальника відділу соціально – виховної та психологічної роботи ДУ </w:t>
      </w:r>
      <w:proofErr w:type="spellStart"/>
      <w:r w:rsidR="002309ED" w:rsidRPr="002F01B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="002309ED"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="002309ED" w:rsidRPr="002F01B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B8506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B8506E"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 w:rsidR="00B8506E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  <w:r w:rsidR="002309ED" w:rsidRPr="002309ED">
        <w:rPr>
          <w:rFonts w:ascii="Times New Roman" w:hAnsi="Times New Roman" w:cs="Times New Roman"/>
          <w:sz w:val="28"/>
          <w:szCs w:val="28"/>
          <w:lang w:val="uk-UA"/>
        </w:rPr>
        <w:t xml:space="preserve"> для розповсюдження серед засуджених з метою</w:t>
      </w:r>
      <w:r w:rsidR="00230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09ED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="00230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5EDF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="002309ED">
        <w:rPr>
          <w:rFonts w:ascii="Times New Roman" w:hAnsi="Times New Roman" w:cs="Times New Roman"/>
          <w:sz w:val="28"/>
          <w:szCs w:val="28"/>
          <w:lang w:val="uk-UA"/>
        </w:rPr>
        <w:t>соціалізації</w:t>
      </w:r>
      <w:proofErr w:type="spellEnd"/>
      <w:r w:rsidR="002309ED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змістовного дозвілля.</w:t>
      </w:r>
    </w:p>
    <w:p w:rsidR="00B8506E" w:rsidRPr="002A28D0" w:rsidRDefault="00B8506E" w:rsidP="002A28D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BC" w:rsidRDefault="002F01BC" w:rsidP="002F01BC">
      <w:pPr>
        <w:pStyle w:val="a3"/>
        <w:spacing w:after="0" w:line="240" w:lineRule="auto"/>
        <w:ind w:left="76"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4E1E4F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1327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8506E" w:rsidRPr="00B8506E" w:rsidRDefault="00B8506E" w:rsidP="00B8506E">
      <w:pPr>
        <w:pStyle w:val="a3"/>
        <w:spacing w:after="0" w:line="240" w:lineRule="auto"/>
        <w:ind w:left="76" w:right="-284" w:firstLine="3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506E">
        <w:rPr>
          <w:rFonts w:ascii="Times New Roman" w:hAnsi="Times New Roman" w:cs="Times New Roman"/>
          <w:sz w:val="28"/>
          <w:szCs w:val="28"/>
          <w:lang w:val="uk-UA"/>
        </w:rPr>
        <w:t>Літвінову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-</w:t>
      </w:r>
      <w:r w:rsidR="00471666" w:rsidRPr="00471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  <w:proofErr w:type="spellStart"/>
      <w:r w:rsidR="00471666">
        <w:rPr>
          <w:rFonts w:ascii="Times New Roman" w:hAnsi="Times New Roman" w:cs="Times New Roman"/>
          <w:sz w:val="28"/>
          <w:szCs w:val="28"/>
          <w:lang w:val="uk-UA"/>
        </w:rPr>
        <w:t>ресоціалізації</w:t>
      </w:r>
      <w:proofErr w:type="spellEnd"/>
      <w:r w:rsidR="00471666">
        <w:rPr>
          <w:rFonts w:ascii="Times New Roman" w:hAnsi="Times New Roman" w:cs="Times New Roman"/>
          <w:sz w:val="28"/>
          <w:szCs w:val="28"/>
          <w:lang w:val="uk-UA"/>
        </w:rPr>
        <w:t xml:space="preserve"> по центральному регіону управління забезпечення діяльності у Центральному регіоні Департаменту з питань виконання кримінальних покарань Міністерства юстиції підполковнику внутрішньої служби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запропонувала членам спостережної комісії у </w:t>
      </w:r>
      <w:proofErr w:type="spellStart"/>
      <w:r w:rsidR="003E0680" w:rsidRPr="003E0680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захисту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3E0680" w:rsidRPr="003E068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відвідати ДУ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F01BC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F01BC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привітати неповнолітніх ув’</w:t>
      </w:r>
      <w:r w:rsidRPr="00B8506E">
        <w:rPr>
          <w:rFonts w:ascii="Times New Roman" w:hAnsi="Times New Roman" w:cs="Times New Roman"/>
          <w:sz w:val="28"/>
          <w:szCs w:val="28"/>
          <w:lang w:val="uk-UA"/>
        </w:rPr>
        <w:t>язнених зі святом.</w:t>
      </w:r>
    </w:p>
    <w:p w:rsidR="002F01BC" w:rsidRPr="002A28D0" w:rsidRDefault="002A28D0" w:rsidP="002A28D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1BC" w:rsidRDefault="002F01BC" w:rsidP="002F01BC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4B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F01BC" w:rsidRPr="00471666" w:rsidRDefault="00B8506E" w:rsidP="002A28D0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2A28D0">
        <w:rPr>
          <w:rFonts w:ascii="Times New Roman" w:hAnsi="Times New Roman" w:cs="Times New Roman"/>
          <w:sz w:val="28"/>
          <w:szCs w:val="28"/>
          <w:lang w:val="uk-UA"/>
        </w:rPr>
        <w:t xml:space="preserve">01.06.2021 року відвідати членам спостережної комісії ДУ </w:t>
      </w:r>
      <w:proofErr w:type="spellStart"/>
      <w:r w:rsidRPr="002A28D0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2A28D0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2A28D0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="003E0680" w:rsidRPr="002A28D0">
        <w:rPr>
          <w:rFonts w:ascii="Times New Roman" w:hAnsi="Times New Roman" w:cs="Times New Roman"/>
          <w:sz w:val="28"/>
          <w:szCs w:val="28"/>
          <w:lang w:val="uk-UA"/>
        </w:rPr>
        <w:t xml:space="preserve"> та привітати неповнолітніх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 xml:space="preserve"> ув’язнених з </w:t>
      </w:r>
      <w:proofErr w:type="spellStart"/>
      <w:r w:rsidR="00471666" w:rsidRPr="00471666">
        <w:rPr>
          <w:rFonts w:ascii="Times New Roman" w:hAnsi="Times New Roman" w:cs="Times New Roman"/>
          <w:sz w:val="28"/>
          <w:szCs w:val="28"/>
          <w:lang w:val="uk-UA"/>
        </w:rPr>
        <w:t>“Міжнарод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>ним</w:t>
      </w:r>
      <w:proofErr w:type="spellEnd"/>
      <w:r w:rsidR="00471666">
        <w:rPr>
          <w:rFonts w:ascii="Times New Roman" w:hAnsi="Times New Roman" w:cs="Times New Roman"/>
          <w:sz w:val="28"/>
          <w:szCs w:val="28"/>
          <w:lang w:val="uk-UA"/>
        </w:rPr>
        <w:t xml:space="preserve"> днем захисту дітей</w:t>
      </w:r>
      <w:r w:rsidR="00471666" w:rsidRPr="0047166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471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8D0" w:rsidRDefault="002A28D0" w:rsidP="00B8506E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A28D0" w:rsidRPr="00B8506E" w:rsidRDefault="002A28D0" w:rsidP="00B8506E">
      <w:pPr>
        <w:spacing w:after="0" w:line="240" w:lineRule="auto"/>
        <w:ind w:righ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Pr="00F00A0D" w:rsidRDefault="002F01BC" w:rsidP="002F01B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Олег ЧУЗДЮК</w:t>
      </w:r>
    </w:p>
    <w:p w:rsidR="002F01BC" w:rsidRDefault="002F01BC" w:rsidP="002F01B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Default="002F01BC" w:rsidP="002F01B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F01BC" w:rsidRPr="00223A52" w:rsidRDefault="002F01BC" w:rsidP="002F01B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спостережної комісії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A0D">
        <w:rPr>
          <w:rFonts w:ascii="Times New Roman" w:hAnsi="Times New Roman" w:cs="Times New Roman"/>
          <w:sz w:val="28"/>
          <w:szCs w:val="28"/>
          <w:lang w:val="uk-UA"/>
        </w:rPr>
        <w:t xml:space="preserve"> Іван РУЧКА</w:t>
      </w:r>
    </w:p>
    <w:p w:rsidR="00C22048" w:rsidRPr="002F01BC" w:rsidRDefault="00C22048">
      <w:pPr>
        <w:rPr>
          <w:lang w:val="uk-UA"/>
        </w:rPr>
      </w:pPr>
    </w:p>
    <w:sectPr w:rsidR="00C22048" w:rsidRPr="002F01BC" w:rsidSect="00EB43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9EC"/>
    <w:multiLevelType w:val="hybridMultilevel"/>
    <w:tmpl w:val="D138030A"/>
    <w:lvl w:ilvl="0" w:tplc="E1564CD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AEC"/>
    <w:multiLevelType w:val="hybridMultilevel"/>
    <w:tmpl w:val="BF46781C"/>
    <w:lvl w:ilvl="0" w:tplc="4AA29766">
      <w:start w:val="5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A720402"/>
    <w:multiLevelType w:val="hybridMultilevel"/>
    <w:tmpl w:val="7AC201F6"/>
    <w:lvl w:ilvl="0" w:tplc="4F7E223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3045183"/>
    <w:multiLevelType w:val="hybridMultilevel"/>
    <w:tmpl w:val="CFA81CEA"/>
    <w:lvl w:ilvl="0" w:tplc="9E860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1BD38BE"/>
    <w:multiLevelType w:val="hybridMultilevel"/>
    <w:tmpl w:val="9A1E10DC"/>
    <w:lvl w:ilvl="0" w:tplc="61045A32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65A28B6"/>
    <w:multiLevelType w:val="hybridMultilevel"/>
    <w:tmpl w:val="9E3AB38A"/>
    <w:lvl w:ilvl="0" w:tplc="245C52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1BC"/>
    <w:rsid w:val="00001AAD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17AF"/>
    <w:rsid w:val="0006775F"/>
    <w:rsid w:val="00073036"/>
    <w:rsid w:val="00080F00"/>
    <w:rsid w:val="000814C7"/>
    <w:rsid w:val="0008717D"/>
    <w:rsid w:val="000879C3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3BA4"/>
    <w:rsid w:val="000D078C"/>
    <w:rsid w:val="000D294E"/>
    <w:rsid w:val="000D3D48"/>
    <w:rsid w:val="000D7380"/>
    <w:rsid w:val="000E12F5"/>
    <w:rsid w:val="000F1F42"/>
    <w:rsid w:val="000F349A"/>
    <w:rsid w:val="00105E36"/>
    <w:rsid w:val="00114360"/>
    <w:rsid w:val="001158FC"/>
    <w:rsid w:val="00117A10"/>
    <w:rsid w:val="00120D3A"/>
    <w:rsid w:val="001229DF"/>
    <w:rsid w:val="00123A85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46CD3"/>
    <w:rsid w:val="00156A75"/>
    <w:rsid w:val="00167D92"/>
    <w:rsid w:val="0017400D"/>
    <w:rsid w:val="00174D0E"/>
    <w:rsid w:val="001761D9"/>
    <w:rsid w:val="00185C14"/>
    <w:rsid w:val="001902F2"/>
    <w:rsid w:val="00190E4E"/>
    <w:rsid w:val="00192B8A"/>
    <w:rsid w:val="00193477"/>
    <w:rsid w:val="0019531B"/>
    <w:rsid w:val="00196C02"/>
    <w:rsid w:val="00196EA0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143"/>
    <w:rsid w:val="001E1EE1"/>
    <w:rsid w:val="001E2E2D"/>
    <w:rsid w:val="001E55D0"/>
    <w:rsid w:val="001E6B21"/>
    <w:rsid w:val="001E7A27"/>
    <w:rsid w:val="001F29C3"/>
    <w:rsid w:val="001F4F05"/>
    <w:rsid w:val="001F53CB"/>
    <w:rsid w:val="001F5B3F"/>
    <w:rsid w:val="001F5BE1"/>
    <w:rsid w:val="002010CA"/>
    <w:rsid w:val="002015AA"/>
    <w:rsid w:val="00201CB7"/>
    <w:rsid w:val="00202C85"/>
    <w:rsid w:val="00202F1A"/>
    <w:rsid w:val="00203C91"/>
    <w:rsid w:val="002108B5"/>
    <w:rsid w:val="00210C96"/>
    <w:rsid w:val="0021310F"/>
    <w:rsid w:val="0021404F"/>
    <w:rsid w:val="00214E09"/>
    <w:rsid w:val="0021540B"/>
    <w:rsid w:val="00220CD8"/>
    <w:rsid w:val="0022163D"/>
    <w:rsid w:val="00223849"/>
    <w:rsid w:val="00227F2D"/>
    <w:rsid w:val="002309ED"/>
    <w:rsid w:val="002324CE"/>
    <w:rsid w:val="002339EA"/>
    <w:rsid w:val="00233F1E"/>
    <w:rsid w:val="00237A6B"/>
    <w:rsid w:val="0024073C"/>
    <w:rsid w:val="00240C43"/>
    <w:rsid w:val="00241795"/>
    <w:rsid w:val="00241E46"/>
    <w:rsid w:val="002457B9"/>
    <w:rsid w:val="00253D8A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590"/>
    <w:rsid w:val="002857F4"/>
    <w:rsid w:val="00285AFA"/>
    <w:rsid w:val="0028752B"/>
    <w:rsid w:val="00290A8F"/>
    <w:rsid w:val="00294BBA"/>
    <w:rsid w:val="002978B0"/>
    <w:rsid w:val="00297D8A"/>
    <w:rsid w:val="002A2860"/>
    <w:rsid w:val="002A28D0"/>
    <w:rsid w:val="002A4597"/>
    <w:rsid w:val="002A4E28"/>
    <w:rsid w:val="002A737B"/>
    <w:rsid w:val="002B24BC"/>
    <w:rsid w:val="002C3C3F"/>
    <w:rsid w:val="002D035E"/>
    <w:rsid w:val="002D03A2"/>
    <w:rsid w:val="002D14ED"/>
    <w:rsid w:val="002D3496"/>
    <w:rsid w:val="002D7676"/>
    <w:rsid w:val="002E342E"/>
    <w:rsid w:val="002E47C4"/>
    <w:rsid w:val="002F01BC"/>
    <w:rsid w:val="002F0A1A"/>
    <w:rsid w:val="002F1E64"/>
    <w:rsid w:val="002F3ED8"/>
    <w:rsid w:val="0031168A"/>
    <w:rsid w:val="00311F36"/>
    <w:rsid w:val="00313CF3"/>
    <w:rsid w:val="00324206"/>
    <w:rsid w:val="00325855"/>
    <w:rsid w:val="00327305"/>
    <w:rsid w:val="003279D5"/>
    <w:rsid w:val="0033276B"/>
    <w:rsid w:val="00333D32"/>
    <w:rsid w:val="003355AF"/>
    <w:rsid w:val="0033568E"/>
    <w:rsid w:val="00336500"/>
    <w:rsid w:val="003374CA"/>
    <w:rsid w:val="0034291B"/>
    <w:rsid w:val="00344F85"/>
    <w:rsid w:val="003523B0"/>
    <w:rsid w:val="003539E0"/>
    <w:rsid w:val="00353BD3"/>
    <w:rsid w:val="003546AB"/>
    <w:rsid w:val="00354E28"/>
    <w:rsid w:val="00355DCD"/>
    <w:rsid w:val="00357326"/>
    <w:rsid w:val="00365833"/>
    <w:rsid w:val="00365B4E"/>
    <w:rsid w:val="00370E14"/>
    <w:rsid w:val="00372296"/>
    <w:rsid w:val="00373715"/>
    <w:rsid w:val="00381CA4"/>
    <w:rsid w:val="00383AD5"/>
    <w:rsid w:val="00383B92"/>
    <w:rsid w:val="003933FB"/>
    <w:rsid w:val="003A456D"/>
    <w:rsid w:val="003A4BB8"/>
    <w:rsid w:val="003B001B"/>
    <w:rsid w:val="003B31B9"/>
    <w:rsid w:val="003C033A"/>
    <w:rsid w:val="003C0A8F"/>
    <w:rsid w:val="003C72AF"/>
    <w:rsid w:val="003D680E"/>
    <w:rsid w:val="003D68BE"/>
    <w:rsid w:val="003E0680"/>
    <w:rsid w:val="003E1999"/>
    <w:rsid w:val="003E4A72"/>
    <w:rsid w:val="003E50F1"/>
    <w:rsid w:val="003E5A3E"/>
    <w:rsid w:val="003E736D"/>
    <w:rsid w:val="003F11DA"/>
    <w:rsid w:val="003F3E86"/>
    <w:rsid w:val="003F444F"/>
    <w:rsid w:val="003F52BF"/>
    <w:rsid w:val="003F7613"/>
    <w:rsid w:val="0040596D"/>
    <w:rsid w:val="00414FE4"/>
    <w:rsid w:val="0041606D"/>
    <w:rsid w:val="00421292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60E5"/>
    <w:rsid w:val="00447D01"/>
    <w:rsid w:val="00451689"/>
    <w:rsid w:val="0045181C"/>
    <w:rsid w:val="00453F27"/>
    <w:rsid w:val="00454A75"/>
    <w:rsid w:val="00455118"/>
    <w:rsid w:val="00460033"/>
    <w:rsid w:val="004617CA"/>
    <w:rsid w:val="00462DEA"/>
    <w:rsid w:val="00464087"/>
    <w:rsid w:val="0046437A"/>
    <w:rsid w:val="004668C4"/>
    <w:rsid w:val="00467743"/>
    <w:rsid w:val="00471666"/>
    <w:rsid w:val="00471875"/>
    <w:rsid w:val="004719FD"/>
    <w:rsid w:val="00477264"/>
    <w:rsid w:val="0048087F"/>
    <w:rsid w:val="0048246E"/>
    <w:rsid w:val="00485A3E"/>
    <w:rsid w:val="0048702E"/>
    <w:rsid w:val="00491343"/>
    <w:rsid w:val="00492C38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5040E7"/>
    <w:rsid w:val="00504BF0"/>
    <w:rsid w:val="00505CDD"/>
    <w:rsid w:val="0051454D"/>
    <w:rsid w:val="005174FB"/>
    <w:rsid w:val="00525179"/>
    <w:rsid w:val="005251F7"/>
    <w:rsid w:val="00526384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5729E"/>
    <w:rsid w:val="005610CA"/>
    <w:rsid w:val="005620B6"/>
    <w:rsid w:val="00565357"/>
    <w:rsid w:val="00566910"/>
    <w:rsid w:val="00571D44"/>
    <w:rsid w:val="00573CBF"/>
    <w:rsid w:val="0057414C"/>
    <w:rsid w:val="005742F6"/>
    <w:rsid w:val="005877AD"/>
    <w:rsid w:val="0058783B"/>
    <w:rsid w:val="00587A63"/>
    <w:rsid w:val="0059443C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C6DE8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EAA"/>
    <w:rsid w:val="00607F1C"/>
    <w:rsid w:val="006113FC"/>
    <w:rsid w:val="00612B41"/>
    <w:rsid w:val="00614564"/>
    <w:rsid w:val="00616715"/>
    <w:rsid w:val="00620AE6"/>
    <w:rsid w:val="00627FC1"/>
    <w:rsid w:val="006309B9"/>
    <w:rsid w:val="00636470"/>
    <w:rsid w:val="00636ECC"/>
    <w:rsid w:val="0063711F"/>
    <w:rsid w:val="00637F93"/>
    <w:rsid w:val="0064279E"/>
    <w:rsid w:val="00642963"/>
    <w:rsid w:val="006463FA"/>
    <w:rsid w:val="006515E4"/>
    <w:rsid w:val="006552DB"/>
    <w:rsid w:val="006571C4"/>
    <w:rsid w:val="00662B50"/>
    <w:rsid w:val="006723DB"/>
    <w:rsid w:val="006764F4"/>
    <w:rsid w:val="0068277F"/>
    <w:rsid w:val="00683E5B"/>
    <w:rsid w:val="00685C36"/>
    <w:rsid w:val="00690D65"/>
    <w:rsid w:val="0069112D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24AF7"/>
    <w:rsid w:val="0072704B"/>
    <w:rsid w:val="00740C99"/>
    <w:rsid w:val="00742F44"/>
    <w:rsid w:val="007441AC"/>
    <w:rsid w:val="00747679"/>
    <w:rsid w:val="007515A4"/>
    <w:rsid w:val="00752941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7373E"/>
    <w:rsid w:val="00781469"/>
    <w:rsid w:val="007827B0"/>
    <w:rsid w:val="007855B5"/>
    <w:rsid w:val="00785E19"/>
    <w:rsid w:val="007948C9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72BA"/>
    <w:rsid w:val="007D7AC6"/>
    <w:rsid w:val="007E0451"/>
    <w:rsid w:val="007E2D6F"/>
    <w:rsid w:val="007E6535"/>
    <w:rsid w:val="007E6AC7"/>
    <w:rsid w:val="007F19C8"/>
    <w:rsid w:val="007F261F"/>
    <w:rsid w:val="007F3B80"/>
    <w:rsid w:val="007F4910"/>
    <w:rsid w:val="0080324D"/>
    <w:rsid w:val="008068D2"/>
    <w:rsid w:val="00811718"/>
    <w:rsid w:val="008139AE"/>
    <w:rsid w:val="00814114"/>
    <w:rsid w:val="008155EA"/>
    <w:rsid w:val="00822433"/>
    <w:rsid w:val="0082243D"/>
    <w:rsid w:val="008232D4"/>
    <w:rsid w:val="00823B4F"/>
    <w:rsid w:val="0082747F"/>
    <w:rsid w:val="00830E94"/>
    <w:rsid w:val="0083299F"/>
    <w:rsid w:val="00840AAB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B3F11"/>
    <w:rsid w:val="008B494C"/>
    <w:rsid w:val="008B51AD"/>
    <w:rsid w:val="008C2C30"/>
    <w:rsid w:val="008D69CA"/>
    <w:rsid w:val="008D76D6"/>
    <w:rsid w:val="008E0680"/>
    <w:rsid w:val="008E1772"/>
    <w:rsid w:val="008E2B73"/>
    <w:rsid w:val="008E565F"/>
    <w:rsid w:val="008E5934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5455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3D3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2A41"/>
    <w:rsid w:val="009E2591"/>
    <w:rsid w:val="009E723C"/>
    <w:rsid w:val="009F3209"/>
    <w:rsid w:val="009F3979"/>
    <w:rsid w:val="009F78F5"/>
    <w:rsid w:val="00A00F0D"/>
    <w:rsid w:val="00A010DE"/>
    <w:rsid w:val="00A03B5D"/>
    <w:rsid w:val="00A0547A"/>
    <w:rsid w:val="00A0714B"/>
    <w:rsid w:val="00A1317F"/>
    <w:rsid w:val="00A13A0F"/>
    <w:rsid w:val="00A165A6"/>
    <w:rsid w:val="00A20F9C"/>
    <w:rsid w:val="00A2201D"/>
    <w:rsid w:val="00A246B7"/>
    <w:rsid w:val="00A27E29"/>
    <w:rsid w:val="00A30068"/>
    <w:rsid w:val="00A30FA8"/>
    <w:rsid w:val="00A31CBD"/>
    <w:rsid w:val="00A32F1D"/>
    <w:rsid w:val="00A37693"/>
    <w:rsid w:val="00A40AD5"/>
    <w:rsid w:val="00A46354"/>
    <w:rsid w:val="00A53975"/>
    <w:rsid w:val="00A5463C"/>
    <w:rsid w:val="00A57793"/>
    <w:rsid w:val="00A63B4E"/>
    <w:rsid w:val="00A67710"/>
    <w:rsid w:val="00A760CA"/>
    <w:rsid w:val="00A87EBA"/>
    <w:rsid w:val="00A90783"/>
    <w:rsid w:val="00A9202F"/>
    <w:rsid w:val="00A92A87"/>
    <w:rsid w:val="00A93C50"/>
    <w:rsid w:val="00A93E4A"/>
    <w:rsid w:val="00A958FB"/>
    <w:rsid w:val="00A964C5"/>
    <w:rsid w:val="00AA6D66"/>
    <w:rsid w:val="00AB2AE5"/>
    <w:rsid w:val="00AB31A7"/>
    <w:rsid w:val="00AB6729"/>
    <w:rsid w:val="00AB79F7"/>
    <w:rsid w:val="00AC455F"/>
    <w:rsid w:val="00AD027F"/>
    <w:rsid w:val="00AD12AE"/>
    <w:rsid w:val="00AD1C6E"/>
    <w:rsid w:val="00AD36DD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5CC1"/>
    <w:rsid w:val="00B1771F"/>
    <w:rsid w:val="00B20068"/>
    <w:rsid w:val="00B21F0C"/>
    <w:rsid w:val="00B23BC3"/>
    <w:rsid w:val="00B24461"/>
    <w:rsid w:val="00B257C4"/>
    <w:rsid w:val="00B30AB2"/>
    <w:rsid w:val="00B355A3"/>
    <w:rsid w:val="00B50D89"/>
    <w:rsid w:val="00B51D9E"/>
    <w:rsid w:val="00B57156"/>
    <w:rsid w:val="00B57324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506E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4CAD"/>
    <w:rsid w:val="00BA56A3"/>
    <w:rsid w:val="00BA7C11"/>
    <w:rsid w:val="00BB1B12"/>
    <w:rsid w:val="00BB34CB"/>
    <w:rsid w:val="00BC0122"/>
    <w:rsid w:val="00BC25FC"/>
    <w:rsid w:val="00BD2AF3"/>
    <w:rsid w:val="00BD484B"/>
    <w:rsid w:val="00BD4BCB"/>
    <w:rsid w:val="00BD7F9A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5461"/>
    <w:rsid w:val="00C269D3"/>
    <w:rsid w:val="00C31CC4"/>
    <w:rsid w:val="00C359D0"/>
    <w:rsid w:val="00C420ED"/>
    <w:rsid w:val="00C43CC8"/>
    <w:rsid w:val="00C50CB9"/>
    <w:rsid w:val="00C52016"/>
    <w:rsid w:val="00C532D9"/>
    <w:rsid w:val="00C539DB"/>
    <w:rsid w:val="00C567AE"/>
    <w:rsid w:val="00C62B3C"/>
    <w:rsid w:val="00C705E9"/>
    <w:rsid w:val="00C70BCF"/>
    <w:rsid w:val="00C820EB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5D14"/>
    <w:rsid w:val="00CB685A"/>
    <w:rsid w:val="00CB7777"/>
    <w:rsid w:val="00CC1D81"/>
    <w:rsid w:val="00CC4E94"/>
    <w:rsid w:val="00CD0473"/>
    <w:rsid w:val="00CE0E9E"/>
    <w:rsid w:val="00CE1AFA"/>
    <w:rsid w:val="00CE2332"/>
    <w:rsid w:val="00CE32A4"/>
    <w:rsid w:val="00CE4368"/>
    <w:rsid w:val="00CE47E8"/>
    <w:rsid w:val="00CE5AD5"/>
    <w:rsid w:val="00CF5EDF"/>
    <w:rsid w:val="00CF7700"/>
    <w:rsid w:val="00D00023"/>
    <w:rsid w:val="00D07845"/>
    <w:rsid w:val="00D12B46"/>
    <w:rsid w:val="00D13DE6"/>
    <w:rsid w:val="00D16ED7"/>
    <w:rsid w:val="00D173B1"/>
    <w:rsid w:val="00D23217"/>
    <w:rsid w:val="00D23410"/>
    <w:rsid w:val="00D3189E"/>
    <w:rsid w:val="00D35313"/>
    <w:rsid w:val="00D42D2D"/>
    <w:rsid w:val="00D44346"/>
    <w:rsid w:val="00D46B30"/>
    <w:rsid w:val="00D51661"/>
    <w:rsid w:val="00D63B6F"/>
    <w:rsid w:val="00D65A95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D06D2"/>
    <w:rsid w:val="00DD7A51"/>
    <w:rsid w:val="00DE1AFF"/>
    <w:rsid w:val="00DE41A4"/>
    <w:rsid w:val="00DE4699"/>
    <w:rsid w:val="00DE4D86"/>
    <w:rsid w:val="00DE6B8E"/>
    <w:rsid w:val="00DF2296"/>
    <w:rsid w:val="00DF3950"/>
    <w:rsid w:val="00DF58E0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17942"/>
    <w:rsid w:val="00E20B1A"/>
    <w:rsid w:val="00E22AE7"/>
    <w:rsid w:val="00E23E39"/>
    <w:rsid w:val="00E2791F"/>
    <w:rsid w:val="00E27EA8"/>
    <w:rsid w:val="00E3745E"/>
    <w:rsid w:val="00E4066A"/>
    <w:rsid w:val="00E40D80"/>
    <w:rsid w:val="00E42690"/>
    <w:rsid w:val="00E44B49"/>
    <w:rsid w:val="00E474CE"/>
    <w:rsid w:val="00E569A1"/>
    <w:rsid w:val="00E60F8B"/>
    <w:rsid w:val="00E61FC7"/>
    <w:rsid w:val="00E624B5"/>
    <w:rsid w:val="00E7328B"/>
    <w:rsid w:val="00E74894"/>
    <w:rsid w:val="00E76C3B"/>
    <w:rsid w:val="00E81013"/>
    <w:rsid w:val="00E81DB5"/>
    <w:rsid w:val="00E86B3F"/>
    <w:rsid w:val="00E909B3"/>
    <w:rsid w:val="00E91E77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B4315"/>
    <w:rsid w:val="00EC360E"/>
    <w:rsid w:val="00EC3700"/>
    <w:rsid w:val="00EC4911"/>
    <w:rsid w:val="00EC6194"/>
    <w:rsid w:val="00ED01BF"/>
    <w:rsid w:val="00ED10F1"/>
    <w:rsid w:val="00ED2B1E"/>
    <w:rsid w:val="00EE04E8"/>
    <w:rsid w:val="00EE0E5A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7C98"/>
    <w:rsid w:val="00F3356F"/>
    <w:rsid w:val="00F34973"/>
    <w:rsid w:val="00F363FA"/>
    <w:rsid w:val="00F51F60"/>
    <w:rsid w:val="00F5386E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87958"/>
    <w:rsid w:val="00F91356"/>
    <w:rsid w:val="00F91BD7"/>
    <w:rsid w:val="00F95A87"/>
    <w:rsid w:val="00F95EB9"/>
    <w:rsid w:val="00FA3F99"/>
    <w:rsid w:val="00FB2F71"/>
    <w:rsid w:val="00FB3CBD"/>
    <w:rsid w:val="00FB3D6D"/>
    <w:rsid w:val="00FB4D23"/>
    <w:rsid w:val="00FC0A08"/>
    <w:rsid w:val="00FC2867"/>
    <w:rsid w:val="00FC31C1"/>
    <w:rsid w:val="00FC3825"/>
    <w:rsid w:val="00FC3C84"/>
    <w:rsid w:val="00FC5DC8"/>
    <w:rsid w:val="00FC7C86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BC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5</cp:revision>
  <cp:lastPrinted>2021-05-11T10:45:00Z</cp:lastPrinted>
  <dcterms:created xsi:type="dcterms:W3CDTF">2021-05-07T07:18:00Z</dcterms:created>
  <dcterms:modified xsi:type="dcterms:W3CDTF">2021-05-12T11:55:00Z</dcterms:modified>
</cp:coreProperties>
</file>