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7380" w14:textId="77777777" w:rsidR="00CA4B45" w:rsidRDefault="00CA4B45" w:rsidP="00CA4B4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14:paraId="4FDCD1E3" w14:textId="77777777" w:rsidR="00CA4B45" w:rsidRDefault="00CA4B45" w:rsidP="00CA4B4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14:paraId="62EF79B0" w14:textId="181C3F30" w:rsidR="00CA4B45" w:rsidRDefault="00CA4B45" w:rsidP="00CA4B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вул. </w:t>
      </w:r>
      <w:r>
        <w:rPr>
          <w:rFonts w:ascii="Times New Roman" w:hAnsi="Times New Roman" w:cs="Times New Roman"/>
          <w:sz w:val="28"/>
          <w:szCs w:val="28"/>
          <w:lang w:val="uk-UA"/>
        </w:rPr>
        <w:t>Б. Хмельницького, 24</w:t>
      </w:r>
    </w:p>
    <w:p w14:paraId="7975CAD6" w14:textId="77777777" w:rsidR="00CA4B45" w:rsidRPr="0067253A" w:rsidRDefault="00CA4B45" w:rsidP="00CA4B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14:paraId="36F36DA7" w14:textId="77777777" w:rsidR="00CA4B45" w:rsidRPr="00182191" w:rsidRDefault="00CA4B45" w:rsidP="00CA4B45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proofErr w:type="spellStart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О.О.–  голова комісії</w:t>
      </w:r>
    </w:p>
    <w:p w14:paraId="33C26786" w14:textId="77777777" w:rsidR="00CA4B45" w:rsidRDefault="00CA4B45" w:rsidP="00CA4B4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0A60F0" w14:textId="77777777" w:rsidR="00CA4B45" w:rsidRPr="00C32CEB" w:rsidRDefault="00CA4B45" w:rsidP="00CA4B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умовно-дострокового звільнення засудженого, який відбуває покаранн</w:t>
      </w:r>
      <w:r>
        <w:rPr>
          <w:rFonts w:ascii="Times New Roman" w:hAnsi="Times New Roman" w:cs="Times New Roman"/>
          <w:sz w:val="28"/>
          <w:szCs w:val="28"/>
          <w:lang w:val="uk-UA"/>
        </w:rPr>
        <w:t>я за ч.2 ст.121</w:t>
      </w:r>
      <w:r w:rsidRPr="00C32CEB"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 в ДУ “Київський слідчий ізолятор”</w:t>
      </w:r>
    </w:p>
    <w:p w14:paraId="5D35A82F" w14:textId="77777777" w:rsidR="00CA4B45" w:rsidRDefault="00CA4B45" w:rsidP="00CA4B45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Інформує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Ручка І.М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Лисенко Ю.А. </w:t>
      </w:r>
      <w:r w:rsidRPr="001821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спостережної комісії</w:t>
      </w:r>
    </w:p>
    <w:p w14:paraId="6E81FA79" w14:textId="77777777" w:rsidR="00CA4B45" w:rsidRPr="00432C2B" w:rsidRDefault="00CA4B45" w:rsidP="00CA4B45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72E746" w14:textId="77777777" w:rsidR="00CA4B45" w:rsidRPr="009D1F15" w:rsidRDefault="00CA4B45" w:rsidP="00CA4B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14:paraId="65D95B1D" w14:textId="77777777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E894F89" w14:textId="77777777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4BD191A" w14:textId="0EB0DDA5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3233C82D" w14:textId="079339E5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3620CDF9" w14:textId="238AA3BF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8B8AB82" w14:textId="7F985AE3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2E3AD4E" w14:textId="437C401C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0B4438C" w14:textId="6E900F5F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27AAB496" w14:textId="5ADEA8BF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2AFC8174" w14:textId="33FEFF5B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8971315" w14:textId="36C40258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189AAB29" w14:textId="00A4F86C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53DB075F" w14:textId="14B6B3F0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4021B6C2" w14:textId="686D0FA2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3AFDADEB" w14:textId="3105D1B6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7E0195BE" w14:textId="77777777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7578EE95" w14:textId="77777777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Олег ЧУЗДЮК</w:t>
      </w:r>
    </w:p>
    <w:p w14:paraId="3B65B8CC" w14:textId="77777777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486F4EE3" w14:textId="77777777" w:rsidR="00CA4B45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71324011" w14:textId="77777777" w:rsidR="00CA4B45" w:rsidRPr="00EC317C" w:rsidRDefault="00CA4B45" w:rsidP="00CA4B45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Іван РУЧКА</w:t>
      </w:r>
    </w:p>
    <w:p w14:paraId="4C0D06FF" w14:textId="77777777" w:rsidR="004F73BC" w:rsidRDefault="004F73BC"/>
    <w:sectPr w:rsidR="004F73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028E"/>
    <w:multiLevelType w:val="hybridMultilevel"/>
    <w:tmpl w:val="F8486D94"/>
    <w:lvl w:ilvl="0" w:tplc="282A464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45"/>
    <w:rsid w:val="004F73BC"/>
    <w:rsid w:val="00C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3EA0"/>
  <w15:chartTrackingRefBased/>
  <w15:docId w15:val="{657FDE89-4E9A-4DB3-BC77-09E62E7E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B4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</Characters>
  <Application>Microsoft Office Word</Application>
  <DocSecurity>0</DocSecurity>
  <Lines>2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ручка</dc:creator>
  <cp:keywords/>
  <dc:description/>
  <cp:lastModifiedBy>иван ручка</cp:lastModifiedBy>
  <cp:revision>1</cp:revision>
  <dcterms:created xsi:type="dcterms:W3CDTF">2023-07-21T07:24:00Z</dcterms:created>
  <dcterms:modified xsi:type="dcterms:W3CDTF">2023-07-21T07:26:00Z</dcterms:modified>
</cp:coreProperties>
</file>