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9BB28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11CDB5EA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3389"/>
        <w:gridCol w:w="1297"/>
        <w:gridCol w:w="1206"/>
        <w:gridCol w:w="641"/>
        <w:gridCol w:w="348"/>
        <w:gridCol w:w="86"/>
        <w:gridCol w:w="962"/>
        <w:gridCol w:w="230"/>
        <w:gridCol w:w="1241"/>
        <w:gridCol w:w="55"/>
      </w:tblGrid>
      <w:tr w:rsidR="008E2EB3" w14:paraId="39CC5936" w14:textId="77777777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8975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  <w:p w14:paraId="7961D8F0" w14:textId="35FDE855" w:rsidR="00BA17E6" w:rsidRPr="00BA17E6" w:rsidRDefault="00BA17E6" w:rsidP="00BA17E6">
            <w:pPr>
              <w:pStyle w:val="st12"/>
              <w:jc w:val="left"/>
              <w:rPr>
                <w:rStyle w:val="st42"/>
              </w:rPr>
            </w:pPr>
            <w:r>
              <w:rPr>
                <w:rStyle w:val="st42"/>
              </w:rPr>
              <w:t>назва об’єкту:</w:t>
            </w:r>
            <w:r w:rsidR="00D03FD7">
              <w:rPr>
                <w:rStyle w:val="st42"/>
              </w:rPr>
              <w:t xml:space="preserve"> Спеціалізована школа І-ІІІ ступенів №155 з поглибленим вивченням англійської мови Шевченківського району </w:t>
            </w:r>
            <w:proofErr w:type="spellStart"/>
            <w:r w:rsidR="00D03FD7">
              <w:rPr>
                <w:rStyle w:val="st42"/>
              </w:rPr>
              <w:t>м.Києва</w:t>
            </w:r>
            <w:proofErr w:type="spellEnd"/>
            <w:r w:rsidR="00D03FD7">
              <w:rPr>
                <w:rStyle w:val="st42"/>
              </w:rPr>
              <w:t xml:space="preserve">  </w:t>
            </w:r>
          </w:p>
        </w:tc>
      </w:tr>
      <w:tr w:rsidR="008E2EB3" w14:paraId="68E5860F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7475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946A0" w14:textId="74E17485" w:rsidR="008E2EB3" w:rsidRPr="00D44695" w:rsidRDefault="004D02AA">
            <w:pPr>
              <w:pStyle w:val="st14"/>
              <w:rPr>
                <w:rStyle w:val="st42"/>
                <w:lang w:val="en-US"/>
              </w:rPr>
            </w:pPr>
            <w:r>
              <w:rPr>
                <w:rStyle w:val="st42"/>
              </w:rPr>
              <w:t>Дата проведення обстеження</w:t>
            </w:r>
            <w:r w:rsidR="00BC1FE9">
              <w:rPr>
                <w:rStyle w:val="st42"/>
              </w:rPr>
              <w:t xml:space="preserve"> </w:t>
            </w:r>
            <w:r w:rsidR="00D44695">
              <w:rPr>
                <w:rStyle w:val="st42"/>
                <w:lang w:val="en-US"/>
              </w:rPr>
              <w:t>21.08.2023p.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7369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BCFB0F8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4D36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FDE9A" w14:textId="1169CA68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  <w:r w:rsidR="00D03FD7">
              <w:rPr>
                <w:rStyle w:val="st42"/>
              </w:rPr>
              <w:t xml:space="preserve"> вул. Січових Стрільців, 5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BAA4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7F38141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4F1C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B8D40" w14:textId="334A81C9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  <w:r w:rsidR="00D03FD7">
              <w:rPr>
                <w:rStyle w:val="st42"/>
              </w:rPr>
              <w:t>: комунальна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687C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2C5070B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2A20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E0943" w14:textId="7F51F254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  <w:r w:rsidR="00D03FD7">
              <w:rPr>
                <w:rStyle w:val="st42"/>
              </w:rPr>
              <w:t>: освітня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5FD5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7D2F879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BDDF4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EB2E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1486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2F92CC3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3131F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16BF2" w14:textId="509F43C9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D44695">
              <w:rPr>
                <w:rStyle w:val="st42"/>
              </w:rPr>
              <w:t xml:space="preserve"> 044-</w:t>
            </w:r>
            <w:r w:rsidR="00D44695" w:rsidRPr="006A39B9">
              <w:t>272-30-79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6FB0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68FACD6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6F9E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EBEB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A86F5C7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210729E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6438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9EF0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2EC7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5F7F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4B172A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06FD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E956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60FD2" w14:textId="22230F75" w:rsidR="008E2EB3" w:rsidRPr="00BC1FE9" w:rsidRDefault="00D03FD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9B3C0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0F8F4A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8BA2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A2E3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B5809" w14:textId="53F3D48F" w:rsidR="008E2EB3" w:rsidRDefault="00D03FD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D0E4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DEAD9E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DD20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F34F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F4963" w14:textId="41A8271C" w:rsidR="008E2EB3" w:rsidRDefault="00D03FD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F1F2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495637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58E3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DA90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A2B3E" w14:textId="4DD91962" w:rsidR="008E2EB3" w:rsidRPr="00BC1FE9" w:rsidRDefault="00D03FD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997E7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75052B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5B14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FFED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F469B" w14:textId="50C16ACD" w:rsidR="008E2EB3" w:rsidRDefault="00FC64B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4885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25AEAC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31FA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1772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5AD59" w14:textId="3D6333F5" w:rsidR="008E2EB3" w:rsidRPr="00BC1FE9" w:rsidRDefault="00FC64B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80B6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496826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DA52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52F9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09C90" w14:textId="50C5B16C" w:rsidR="008E2EB3" w:rsidRDefault="00FC64B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303D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5DB980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49D1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AD9F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7A595" w14:textId="3A63A8D2" w:rsidR="008E2EB3" w:rsidRDefault="00FC64B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7ECF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14EE77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4108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A9F3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A3C0C" w14:textId="4F73AE9F" w:rsidR="008E2EB3" w:rsidRDefault="00FC64B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E6E0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680308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1B40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4C35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5D29F" w14:textId="02D34F1D" w:rsidR="008E2EB3" w:rsidRDefault="00FC64B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DC94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524561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3065B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7C44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27F8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3822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1E9D2F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6FD2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BA53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E81E8" w14:textId="2445309E" w:rsidR="008E2EB3" w:rsidRDefault="00FC64B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A610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6B8088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E294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1D4A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78798" w14:textId="3E78DB40" w:rsidR="008E2EB3" w:rsidRDefault="00FC64B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9C14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742DB4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BC6B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2F94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1E572" w14:textId="73D7F548" w:rsidR="008E2EB3" w:rsidRDefault="00FC64B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C194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947EFF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4651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6820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всі сходи в межах одного маршу однакові за формою в плані, </w:t>
            </w:r>
            <w:r>
              <w:rPr>
                <w:rStyle w:val="st42"/>
              </w:rPr>
              <w:lastRenderedPageBreak/>
              <w:t>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68D72" w14:textId="7FE06A68" w:rsidR="008E2EB3" w:rsidRDefault="00FC64B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D3F0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85645C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DE3A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40A9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6F2D0" w14:textId="169ADB08" w:rsidR="008E2EB3" w:rsidRDefault="00D03FD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DD2A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CB764D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EC81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FF9E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39019" w14:textId="76B96BF8" w:rsidR="008E2EB3" w:rsidRDefault="00D03FD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C063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D0ADB0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4657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6875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3C68A" w14:textId="3F24716B" w:rsidR="008E2EB3" w:rsidRDefault="0015520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4681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6AB00F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27C9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31BF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42AB8" w14:textId="48FB0508" w:rsidR="008E2EB3" w:rsidRDefault="0015520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7AED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8F5C7A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1BB0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1FD6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4034F" w14:textId="6A7D077B" w:rsidR="008E2EB3" w:rsidRDefault="0015520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FB6D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78D19A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8DCA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6F3F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98AF8" w14:textId="4DB0E188" w:rsidR="008E2EB3" w:rsidRDefault="0015520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50FD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B777F0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DC2C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6457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341F7" w14:textId="0EC0382F" w:rsidR="008E2EB3" w:rsidRDefault="0015520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67DD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156A74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0C6B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3796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42222" w14:textId="2852738A" w:rsidR="008E2EB3" w:rsidRDefault="0015520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E260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5D33A6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D01F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2895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C02E2" w14:textId="2D36D577" w:rsidR="008E2EB3" w:rsidRDefault="0015520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772F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B787AF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4BA9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6202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C129E" w14:textId="67E80672" w:rsidR="008E2EB3" w:rsidRDefault="0015520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315C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F9410A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15A1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A562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83E0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FA7C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4E5A88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E9EB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BD57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8B077" w14:textId="42D16F5D" w:rsidR="008E2EB3" w:rsidRDefault="0015520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6793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1A2231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ED93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0308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3910C" w14:textId="51A933DC" w:rsidR="008E2EB3" w:rsidRDefault="0015520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074E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644780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889A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5F89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F0E7B" w14:textId="139600C5" w:rsidR="008E2EB3" w:rsidRDefault="00FC64B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B32B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65572D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CB80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D7D9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83D4F" w14:textId="5D2B2675" w:rsidR="008E2EB3" w:rsidRDefault="00FC64B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4DAA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5B2D0B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470A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2DE4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656A8" w14:textId="586CBA4A" w:rsidR="008E2EB3" w:rsidRDefault="00FC64B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7577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87A329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CB7C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3C80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C9F5C" w14:textId="793C041A" w:rsidR="008E2EB3" w:rsidRDefault="00FC64B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A73D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E1850B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42CB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3479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F0630" w14:textId="69943281" w:rsidR="008E2EB3" w:rsidRDefault="00FC64B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D231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2A872A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E80F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7160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57D4F" w14:textId="5A75D19A" w:rsidR="008E2EB3" w:rsidRDefault="00FC64B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52D5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82DAF5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3AF5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B40D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2C7C7" w14:textId="4002C25C" w:rsidR="008E2EB3" w:rsidRDefault="00FC64B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6F12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34C6CF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D997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54EC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C45B8" w14:textId="721DDC37" w:rsidR="008E2EB3" w:rsidRDefault="00FC64B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B6F5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ABD486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C6D3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7713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FEDDA" w14:textId="32653C6F" w:rsidR="008E2EB3" w:rsidRDefault="00FC64B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4A2F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844515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F93B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3072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67966" w14:textId="69101862" w:rsidR="008E2EB3" w:rsidRDefault="00FC64B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C1F2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1B13C9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0801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DFEB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28E73" w14:textId="5516B7F5" w:rsidR="008E2EB3" w:rsidRDefault="00FC64B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F99F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108915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E53B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F15D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5889A" w14:textId="78114603" w:rsidR="008E2EB3" w:rsidRDefault="00FC64B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64CA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23446D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D9B0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1B67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11379" w14:textId="5F0FAE98" w:rsidR="008E2EB3" w:rsidRDefault="0015520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4DD8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FEF372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E46B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1B6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Брайля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6A790" w14:textId="4C3B8EA2" w:rsidR="008E2EB3" w:rsidRDefault="0015520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7302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ABF5C3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313E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05F9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0CED2" w14:textId="41DC54DE" w:rsidR="008E2EB3" w:rsidRDefault="0015520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B1E8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6EC8F9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179C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9B24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9A968" w14:textId="5C6548F7" w:rsidR="008E2EB3" w:rsidRDefault="0015520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4E39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5EE1AA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C9AD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D434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A1F4F" w14:textId="6D7EFAEA" w:rsidR="008E2EB3" w:rsidRDefault="0015520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FD57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D28B28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1C81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52BF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54D65" w14:textId="5983B550" w:rsidR="008E2EB3" w:rsidRDefault="0015520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6F66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3A0846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5B35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E09B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69329" w14:textId="364D84B3" w:rsidR="008E2EB3" w:rsidRDefault="0015520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846C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59621B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364A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8B48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28DDD" w14:textId="32A47686" w:rsidR="008E2EB3" w:rsidRDefault="0015520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9239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00D624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7E0C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77C8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1041C" w14:textId="1025CD73" w:rsidR="008E2EB3" w:rsidRDefault="0015520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7817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C7A3B8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1222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8078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50228" w14:textId="7248D6D2" w:rsidR="008E2EB3" w:rsidRDefault="0015520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0A30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B8E68B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B500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B465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71B60" w14:textId="3F6AAFC4" w:rsidR="008E2EB3" w:rsidRDefault="0015520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2178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4F8C5B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4354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CEE4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E4C47" w14:textId="5A7BAE91" w:rsidR="008E2EB3" w:rsidRDefault="0015520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0E68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BD64FA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62DA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1A18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F882C" w14:textId="47286561" w:rsidR="008E2EB3" w:rsidRDefault="0015520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7D3D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038915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B434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1447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DBB71" w14:textId="3551551E" w:rsidR="008E2EB3" w:rsidRDefault="0015520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CA8E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D3AFE7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D88C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44A7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AEA0A" w14:textId="2D4DD760" w:rsidR="008E2EB3" w:rsidRDefault="00FC64B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15DE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8C89C3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1F06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F938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B7729" w14:textId="6FA3121C" w:rsidR="008E2EB3" w:rsidRDefault="00FC64B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746E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EFCD6F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D7A3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7600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C05FF" w14:textId="0F102DE3" w:rsidR="008E2EB3" w:rsidRDefault="00FC64B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EE17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1EDDBE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0A7D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2B2B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F4D14" w14:textId="55804E30" w:rsidR="008E2EB3" w:rsidRDefault="00FC64B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CEB5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061710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9D83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9027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03717" w14:textId="308D05EE" w:rsidR="008E2EB3" w:rsidRDefault="00FC64B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E5F7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87CB17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9419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59B5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43004" w14:textId="2386D5FF" w:rsidR="008E2EB3" w:rsidRDefault="00FC64B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2EF2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43A132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1BC7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8C42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7717B" w14:textId="4BF73937" w:rsidR="00FC64B0" w:rsidRDefault="00FC64B0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  <w:p w14:paraId="1AAAD81A" w14:textId="5BC5F712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12A8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5B2241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E88C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2158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1CB90" w14:textId="626E7BE8" w:rsidR="008E2EB3" w:rsidRDefault="001757F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B517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8DD2BF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0687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487B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6E280" w14:textId="0331534B" w:rsidR="008E2EB3" w:rsidRDefault="001757F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C27B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7721DD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C864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96DE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9EB4B" w14:textId="59B5634B" w:rsidR="008E2EB3" w:rsidRDefault="001757F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474D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5F1ADD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07A0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5669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D4362" w14:textId="06F9EB8D" w:rsidR="008E2EB3" w:rsidRDefault="001757F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EFDF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17382C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70B63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CBF96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EC98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68A4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EF32E0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D2D5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03D2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</w:t>
            </w:r>
            <w:r>
              <w:rPr>
                <w:rStyle w:val="st42"/>
              </w:rPr>
              <w:lastRenderedPageBreak/>
              <w:t>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74BB3" w14:textId="4D06F2AF" w:rsidR="008E2EB3" w:rsidRDefault="001757F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FEAE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6BCBEF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8BBE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D30B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36F8C" w14:textId="54BBB502" w:rsidR="008E2EB3" w:rsidRDefault="00155201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AF9C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7D8ADAD" w14:textId="77777777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F75084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451AF5D0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B7187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F4445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B118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1D9CF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73A76A7E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4F6B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AC11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FA3E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F55B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933C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4973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DAC43E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28644CE5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8AD5A2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68B06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4456E90" w14:textId="401BE6AB" w:rsidR="008E2EB3" w:rsidRDefault="0015520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6AF54CB" w14:textId="096CF8E7" w:rsidR="008E2EB3" w:rsidRDefault="0015520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F54B85A" w14:textId="34957409" w:rsidR="008E2EB3" w:rsidRDefault="0015520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0312EE9" w14:textId="649146FF" w:rsidR="008E2EB3" w:rsidRDefault="0015520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9E16ECC" w14:textId="345D9AA6" w:rsidR="008E2EB3" w:rsidRDefault="0015520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8E2EB3" w14:paraId="341E41A5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6BD4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8A063" w14:textId="77777777" w:rsidR="008E2EB3" w:rsidRPr="00BA17E6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з них </w:t>
            </w:r>
            <w:r w:rsidR="00BA17E6">
              <w:rPr>
                <w:rStyle w:val="st42"/>
              </w:rPr>
              <w:t>чоловіки</w:t>
            </w:r>
          </w:p>
          <w:p w14:paraId="0D2DF45F" w14:textId="3FAA76D0" w:rsidR="00BA17E6" w:rsidRPr="00BA17E6" w:rsidRDefault="00BA1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  <w:r w:rsidR="00155201">
              <w:rPr>
                <w:rStyle w:val="st42"/>
              </w:rPr>
              <w:t xml:space="preserve">                                 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4A479" w14:textId="3573D039" w:rsidR="008E2EB3" w:rsidRDefault="0015520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68621" w14:textId="3707F90B" w:rsidR="008E2EB3" w:rsidRDefault="0015520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48778" w14:textId="47E9E8C6" w:rsidR="008E2EB3" w:rsidRDefault="0015520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DB427" w14:textId="7393BC3C" w:rsidR="008E2EB3" w:rsidRDefault="0015520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5006D" w14:textId="05A92E81" w:rsidR="008E2EB3" w:rsidRDefault="0015520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8E2EB3" w14:paraId="4BF3FF3E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C92DF0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58EEC5E8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3CA0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B87CD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5A1F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330FB8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3AE5BE73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B3AB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92CE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C049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7EB11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1D473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0217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A1667E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5597FB80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AC810F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840207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  <w:p w14:paraId="1F292575" w14:textId="77777777" w:rsidR="00BA17E6" w:rsidRPr="00BA17E6" w:rsidRDefault="00BA1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чоловіки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88EB8E6" w14:textId="099CE38E" w:rsidR="008E2EB3" w:rsidRDefault="0015520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657F64A" w14:textId="62D277D4" w:rsidR="008E2EB3" w:rsidRDefault="0015520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7907190" w14:textId="3F4BF787" w:rsidR="008E2EB3" w:rsidRDefault="0015520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B6184BE" w14:textId="6063C504" w:rsidR="008E2EB3" w:rsidRDefault="0015520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72E4849" w14:textId="6E8A1586" w:rsidR="008E2EB3" w:rsidRDefault="0015520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</w:t>
            </w:r>
          </w:p>
        </w:tc>
      </w:tr>
      <w:tr w:rsidR="008E2EB3" w14:paraId="7959539E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8355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239C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F1022" w14:textId="4268A52C" w:rsidR="008E2EB3" w:rsidRDefault="0015520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AD2D3" w14:textId="121D7BCD" w:rsidR="008E2EB3" w:rsidRDefault="0015520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6C6C3" w14:textId="10231EEC" w:rsidR="008E2EB3" w:rsidRDefault="0015520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40612" w14:textId="2E660719" w:rsidR="008E2EB3" w:rsidRDefault="0015520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9DB92" w14:textId="1B2B08E0" w:rsidR="008E2EB3" w:rsidRDefault="0015520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</w:t>
            </w:r>
          </w:p>
        </w:tc>
      </w:tr>
    </w:tbl>
    <w:p w14:paraId="72E9BDAB" w14:textId="73CB8A38" w:rsidR="008E2EB3" w:rsidRPr="00684E91" w:rsidRDefault="004D02AA">
      <w:pPr>
        <w:pStyle w:val="st14"/>
        <w:rPr>
          <w:rStyle w:val="st42"/>
          <w:color w:val="000000" w:themeColor="text1"/>
        </w:rPr>
      </w:pPr>
      <w:r w:rsidRPr="00684E91">
        <w:rPr>
          <w:rStyle w:val="st42"/>
          <w:color w:val="000000" w:themeColor="text1"/>
        </w:rPr>
        <w:t>Підсумки</w:t>
      </w:r>
      <w:r w:rsidR="00684E91" w:rsidRPr="00684E91">
        <w:rPr>
          <w:rStyle w:val="st42"/>
          <w:color w:val="000000" w:themeColor="text1"/>
        </w:rPr>
        <w:t>:</w:t>
      </w:r>
      <w:r w:rsidR="00684E91" w:rsidRPr="00684E91">
        <w:rPr>
          <w:rStyle w:val="st82"/>
          <w:b/>
          <w:bCs/>
          <w:color w:val="000000" w:themeColor="text1"/>
        </w:rPr>
        <w:t xml:space="preserve"> об’єкт є бар’єрним</w:t>
      </w:r>
    </w:p>
    <w:p w14:paraId="0C1E5145" w14:textId="77777777" w:rsidR="00C62E00" w:rsidRDefault="00C62E00">
      <w:pPr>
        <w:pStyle w:val="st14"/>
        <w:rPr>
          <w:rStyle w:val="st42"/>
        </w:rPr>
      </w:pPr>
    </w:p>
    <w:p w14:paraId="02207932" w14:textId="77777777" w:rsidR="00AC7AFF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r>
        <w:rPr>
          <w:rStyle w:val="st82"/>
        </w:rPr>
        <w:t>__________</w:t>
      </w:r>
      <w:r>
        <w:rPr>
          <w:rStyle w:val="st82"/>
        </w:rPr>
        <w:br/>
      </w:r>
      <w:r w:rsidRPr="00AC7AFF">
        <w:rPr>
          <w:rStyle w:val="st82"/>
          <w:rFonts w:ascii="Times New Roman" w:hAnsi="Times New Roman" w:cs="Times New Roman"/>
          <w:color w:val="FF0000"/>
        </w:rPr>
        <w:t>*</w:t>
      </w:r>
      <w:r w:rsidR="00AC7AFF" w:rsidRPr="00AC7AFF">
        <w:rPr>
          <w:rStyle w:val="st82"/>
          <w:rFonts w:ascii="Times New Roman" w:hAnsi="Times New Roman" w:cs="Times New Roman"/>
          <w:color w:val="FF0000"/>
        </w:rPr>
        <w:t>обов’язково для заповнення,</w:t>
      </w:r>
      <w:r w:rsidRPr="00AC7AFF">
        <w:rPr>
          <w:rStyle w:val="st82"/>
          <w:rFonts w:ascii="Times New Roman" w:hAnsi="Times New Roman" w:cs="Times New Roman"/>
          <w:color w:val="FF0000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  <w:color w:val="FF0000"/>
        </w:rPr>
        <w:t>з</w:t>
      </w:r>
      <w:r w:rsidRPr="00AC7AFF">
        <w:rPr>
          <w:rStyle w:val="st82"/>
          <w:rFonts w:ascii="Times New Roman" w:hAnsi="Times New Roman" w:cs="Times New Roman"/>
          <w:color w:val="FF0000"/>
        </w:rPr>
        <w:t>азначається:</w:t>
      </w:r>
      <w:r>
        <w:rPr>
          <w:rStyle w:val="st82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 xml:space="preserve">об’єкт є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>безбар’єрним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Pr="00AC7AFF">
        <w:rPr>
          <w:rStyle w:val="st82"/>
          <w:rFonts w:ascii="Times New Roman" w:hAnsi="Times New Roman" w:cs="Times New Roman"/>
        </w:rPr>
        <w:t>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AC7AFF">
        <w:rPr>
          <w:rStyle w:val="st82"/>
          <w:rFonts w:ascii="Times New Roman" w:hAnsi="Times New Roman" w:cs="Times New Roman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 xml:space="preserve">об’єкт має часткову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>безбар’єрність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Pr="00AC7AFF">
        <w:rPr>
          <w:rStyle w:val="st82"/>
          <w:rFonts w:ascii="Times New Roman" w:hAnsi="Times New Roman" w:cs="Times New Roman"/>
        </w:rPr>
        <w:t xml:space="preserve">юдина, яка користується кріслом колісним або є незрячою, може самостійно </w:t>
      </w:r>
      <w:r w:rsidRPr="00AC7AFF">
        <w:rPr>
          <w:rStyle w:val="st82"/>
          <w:rFonts w:ascii="Times New Roman" w:hAnsi="Times New Roman" w:cs="Times New Roman"/>
        </w:rPr>
        <w:lastRenderedPageBreak/>
        <w:t>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 w:rsidRPr="00AC7AFF">
        <w:rPr>
          <w:rStyle w:val="st82"/>
          <w:rFonts w:ascii="Times New Roman" w:hAnsi="Times New Roman" w:cs="Times New Roman"/>
        </w:rPr>
        <w:t xml:space="preserve"> </w:t>
      </w:r>
    </w:p>
    <w:p w14:paraId="32D61E53" w14:textId="77777777" w:rsidR="008E2EB3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r w:rsidRPr="00F5298D">
        <w:rPr>
          <w:rStyle w:val="st82"/>
          <w:rFonts w:ascii="Times New Roman" w:hAnsi="Times New Roman" w:cs="Times New Roman"/>
          <w:b/>
          <w:bCs/>
          <w:color w:val="FF0000"/>
        </w:rPr>
        <w:t>об’єкт є бар’єрним</w:t>
      </w:r>
      <w:r w:rsid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>
        <w:rPr>
          <w:rStyle w:val="st82"/>
          <w:rFonts w:ascii="Times New Roman" w:hAnsi="Times New Roman" w:cs="Times New Roman"/>
        </w:rPr>
        <w:t>в</w:t>
      </w:r>
      <w:r w:rsidRPr="00AC7AFF">
        <w:rPr>
          <w:rStyle w:val="st82"/>
          <w:rFonts w:ascii="Times New Roman" w:hAnsi="Times New Roman" w:cs="Times New Roman"/>
        </w:rPr>
        <w:t>сі інші об’єкти, крім тих, що належать до першого та другого рівня.</w:t>
      </w:r>
    </w:p>
    <w:p w14:paraId="0B45A457" w14:textId="0431E5F1" w:rsidR="00D44695" w:rsidRPr="00961A0B" w:rsidRDefault="004D02AA" w:rsidP="00D44695">
      <w:pPr>
        <w:pStyle w:val="a3"/>
      </w:pPr>
      <w:r>
        <w:rPr>
          <w:rStyle w:val="st42"/>
        </w:rPr>
        <w:t>Управитель об’єкта</w:t>
      </w:r>
      <w:r w:rsidR="00D44695">
        <w:rPr>
          <w:rStyle w:val="st42"/>
        </w:rPr>
        <w:t>:</w:t>
      </w:r>
      <w:r>
        <w:rPr>
          <w:rStyle w:val="st42"/>
        </w:rPr>
        <w:t xml:space="preserve"> </w:t>
      </w:r>
      <w:r w:rsidR="00D44695" w:rsidRPr="00961A0B">
        <w:t>Заславська</w:t>
      </w:r>
    </w:p>
    <w:p w14:paraId="5B56219B" w14:textId="09BE4D7D" w:rsidR="008E2EB3" w:rsidRDefault="00D44695" w:rsidP="00D44695">
      <w:pPr>
        <w:pStyle w:val="st14"/>
        <w:rPr>
          <w:rStyle w:val="st42"/>
        </w:rPr>
      </w:pPr>
      <w:r w:rsidRPr="00961A0B">
        <w:t>Леся Петрівна</w:t>
      </w:r>
    </w:p>
    <w:p w14:paraId="125424C8" w14:textId="3A4D3207" w:rsidR="004D02AA" w:rsidRDefault="004D02AA">
      <w:pPr>
        <w:pStyle w:val="st14"/>
        <w:rPr>
          <w:rStyle w:val="st42"/>
        </w:rPr>
      </w:pPr>
      <w:r>
        <w:rPr>
          <w:rStyle w:val="st42"/>
        </w:rPr>
        <w:t>“</w:t>
      </w:r>
      <w:r w:rsidR="00D44695">
        <w:rPr>
          <w:rStyle w:val="st42"/>
          <w:lang w:val="en-US"/>
        </w:rPr>
        <w:t>21</w:t>
      </w:r>
      <w:r>
        <w:rPr>
          <w:rStyle w:val="st42"/>
        </w:rPr>
        <w:t xml:space="preserve">” </w:t>
      </w:r>
      <w:r w:rsidR="00D44695">
        <w:rPr>
          <w:rStyle w:val="st42"/>
          <w:lang w:val="en-US"/>
        </w:rPr>
        <w:t>08.</w:t>
      </w:r>
      <w:r>
        <w:rPr>
          <w:rStyle w:val="st42"/>
        </w:rPr>
        <w:t xml:space="preserve"> 20</w:t>
      </w:r>
      <w:r w:rsidR="00AC7AFF">
        <w:rPr>
          <w:rStyle w:val="st42"/>
        </w:rPr>
        <w:t>23</w:t>
      </w:r>
      <w:r>
        <w:rPr>
          <w:rStyle w:val="st42"/>
        </w:rPr>
        <w:t xml:space="preserve"> р.</w:t>
      </w:r>
    </w:p>
    <w:sectPr w:rsidR="004D02AA" w:rsidSect="00236E6E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ABD"/>
    <w:rsid w:val="00155201"/>
    <w:rsid w:val="001757F6"/>
    <w:rsid w:val="00236E6E"/>
    <w:rsid w:val="004D02AA"/>
    <w:rsid w:val="00684E91"/>
    <w:rsid w:val="006E6537"/>
    <w:rsid w:val="008E2EB3"/>
    <w:rsid w:val="008E4D0F"/>
    <w:rsid w:val="00A26BE9"/>
    <w:rsid w:val="00AB1DD6"/>
    <w:rsid w:val="00AC7AFF"/>
    <w:rsid w:val="00BA17E6"/>
    <w:rsid w:val="00BC1FE9"/>
    <w:rsid w:val="00BE0ABD"/>
    <w:rsid w:val="00C60A2E"/>
    <w:rsid w:val="00C62E00"/>
    <w:rsid w:val="00D03FD7"/>
    <w:rsid w:val="00D44695"/>
    <w:rsid w:val="00DA351A"/>
    <w:rsid w:val="00DD40AD"/>
    <w:rsid w:val="00F361BC"/>
    <w:rsid w:val="00F5298D"/>
    <w:rsid w:val="00FC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97111"/>
  <w15:docId w15:val="{C1188E74-ABD1-4C22-B773-7371A96C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236E6E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236E6E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236E6E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236E6E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236E6E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236E6E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236E6E"/>
    <w:rPr>
      <w:color w:val="000000"/>
    </w:rPr>
  </w:style>
  <w:style w:type="character" w:customStyle="1" w:styleId="st110">
    <w:name w:val="st110"/>
    <w:uiPriority w:val="99"/>
    <w:rsid w:val="00236E6E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236E6E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236E6E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236E6E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236E6E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236E6E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236E6E"/>
    <w:rPr>
      <w:color w:val="000000"/>
    </w:rPr>
  </w:style>
  <w:style w:type="character" w:customStyle="1" w:styleId="st910">
    <w:name w:val="st910"/>
    <w:uiPriority w:val="99"/>
    <w:rsid w:val="00236E6E"/>
    <w:rPr>
      <w:color w:val="0000FF"/>
    </w:rPr>
  </w:style>
  <w:style w:type="character" w:customStyle="1" w:styleId="st102">
    <w:name w:val="st102"/>
    <w:uiPriority w:val="99"/>
    <w:rsid w:val="00236E6E"/>
    <w:rPr>
      <w:b/>
      <w:bCs/>
      <w:color w:val="000000"/>
    </w:rPr>
  </w:style>
  <w:style w:type="character" w:customStyle="1" w:styleId="st111">
    <w:name w:val="st111"/>
    <w:uiPriority w:val="99"/>
    <w:rsid w:val="00236E6E"/>
    <w:rPr>
      <w:b/>
      <w:bCs/>
      <w:color w:val="0000FF"/>
    </w:rPr>
  </w:style>
  <w:style w:type="character" w:customStyle="1" w:styleId="st121">
    <w:name w:val="st121"/>
    <w:uiPriority w:val="99"/>
    <w:rsid w:val="00236E6E"/>
    <w:rPr>
      <w:i/>
      <w:iCs/>
      <w:color w:val="000000"/>
    </w:rPr>
  </w:style>
  <w:style w:type="character" w:customStyle="1" w:styleId="st131">
    <w:name w:val="st131"/>
    <w:uiPriority w:val="99"/>
    <w:rsid w:val="00236E6E"/>
    <w:rPr>
      <w:i/>
      <w:iCs/>
      <w:color w:val="0000FF"/>
    </w:rPr>
  </w:style>
  <w:style w:type="character" w:customStyle="1" w:styleId="st141">
    <w:name w:val="st141"/>
    <w:uiPriority w:val="99"/>
    <w:rsid w:val="00236E6E"/>
    <w:rPr>
      <w:color w:val="000000"/>
      <w:sz w:val="28"/>
      <w:szCs w:val="28"/>
    </w:rPr>
  </w:style>
  <w:style w:type="character" w:customStyle="1" w:styleId="st151">
    <w:name w:val="st151"/>
    <w:uiPriority w:val="99"/>
    <w:rsid w:val="00236E6E"/>
    <w:rPr>
      <w:color w:val="0000FF"/>
      <w:sz w:val="28"/>
      <w:szCs w:val="28"/>
    </w:rPr>
  </w:style>
  <w:style w:type="character" w:customStyle="1" w:styleId="st161">
    <w:name w:val="st161"/>
    <w:uiPriority w:val="99"/>
    <w:rsid w:val="00236E6E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236E6E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236E6E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236E6E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236E6E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236E6E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236E6E"/>
    <w:rPr>
      <w:color w:val="000000"/>
      <w:sz w:val="32"/>
      <w:szCs w:val="32"/>
    </w:rPr>
  </w:style>
  <w:style w:type="character" w:customStyle="1" w:styleId="st23">
    <w:name w:val="st23"/>
    <w:uiPriority w:val="99"/>
    <w:rsid w:val="00236E6E"/>
    <w:rPr>
      <w:color w:val="0000FF"/>
      <w:sz w:val="32"/>
      <w:szCs w:val="32"/>
    </w:rPr>
  </w:style>
  <w:style w:type="character" w:customStyle="1" w:styleId="st24">
    <w:name w:val="st24"/>
    <w:uiPriority w:val="99"/>
    <w:rsid w:val="00236E6E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236E6E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236E6E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236E6E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236E6E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236E6E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236E6E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236E6E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236E6E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236E6E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236E6E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236E6E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236E6E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236E6E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236E6E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236E6E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236E6E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236E6E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236E6E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236E6E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236E6E"/>
    <w:rPr>
      <w:color w:val="0000FF"/>
    </w:rPr>
  </w:style>
  <w:style w:type="character" w:customStyle="1" w:styleId="st44">
    <w:name w:val="st44"/>
    <w:uiPriority w:val="99"/>
    <w:rsid w:val="00236E6E"/>
    <w:rPr>
      <w:b/>
      <w:bCs/>
      <w:color w:val="000000"/>
    </w:rPr>
  </w:style>
  <w:style w:type="character" w:customStyle="1" w:styleId="st45">
    <w:name w:val="st45"/>
    <w:uiPriority w:val="99"/>
    <w:rsid w:val="00236E6E"/>
    <w:rPr>
      <w:b/>
      <w:bCs/>
      <w:color w:val="0000FF"/>
    </w:rPr>
  </w:style>
  <w:style w:type="character" w:customStyle="1" w:styleId="st46">
    <w:name w:val="st46"/>
    <w:uiPriority w:val="99"/>
    <w:rsid w:val="00236E6E"/>
    <w:rPr>
      <w:i/>
      <w:iCs/>
      <w:color w:val="000000"/>
    </w:rPr>
  </w:style>
  <w:style w:type="character" w:customStyle="1" w:styleId="st47">
    <w:name w:val="st47"/>
    <w:uiPriority w:val="99"/>
    <w:rsid w:val="00236E6E"/>
    <w:rPr>
      <w:i/>
      <w:iCs/>
      <w:color w:val="0000FF"/>
    </w:rPr>
  </w:style>
  <w:style w:type="character" w:customStyle="1" w:styleId="st48">
    <w:name w:val="st48"/>
    <w:uiPriority w:val="99"/>
    <w:rsid w:val="00236E6E"/>
    <w:rPr>
      <w:b/>
      <w:bCs/>
      <w:i/>
      <w:iCs/>
      <w:color w:val="000000"/>
    </w:rPr>
  </w:style>
  <w:style w:type="character" w:customStyle="1" w:styleId="st49">
    <w:name w:val="st49"/>
    <w:uiPriority w:val="99"/>
    <w:rsid w:val="00236E6E"/>
    <w:rPr>
      <w:b/>
      <w:bCs/>
      <w:i/>
      <w:iCs/>
      <w:color w:val="0000FF"/>
    </w:rPr>
  </w:style>
  <w:style w:type="character" w:customStyle="1" w:styleId="st50">
    <w:name w:val="st50"/>
    <w:uiPriority w:val="99"/>
    <w:rsid w:val="00236E6E"/>
    <w:rPr>
      <w:color w:val="000000"/>
      <w:spacing w:val="24"/>
    </w:rPr>
  </w:style>
  <w:style w:type="character" w:customStyle="1" w:styleId="st51">
    <w:name w:val="st51"/>
    <w:uiPriority w:val="99"/>
    <w:rsid w:val="00236E6E"/>
    <w:rPr>
      <w:color w:val="0000FF"/>
      <w:spacing w:val="24"/>
    </w:rPr>
  </w:style>
  <w:style w:type="character" w:customStyle="1" w:styleId="st52">
    <w:name w:val="st52"/>
    <w:uiPriority w:val="99"/>
    <w:rsid w:val="00236E6E"/>
    <w:rPr>
      <w:b/>
      <w:bCs/>
      <w:color w:val="000000"/>
      <w:spacing w:val="24"/>
    </w:rPr>
  </w:style>
  <w:style w:type="character" w:customStyle="1" w:styleId="st53">
    <w:name w:val="st53"/>
    <w:uiPriority w:val="99"/>
    <w:rsid w:val="00236E6E"/>
    <w:rPr>
      <w:b/>
      <w:bCs/>
      <w:color w:val="0000FF"/>
      <w:spacing w:val="24"/>
    </w:rPr>
  </w:style>
  <w:style w:type="character" w:customStyle="1" w:styleId="st54">
    <w:name w:val="st54"/>
    <w:uiPriority w:val="99"/>
    <w:rsid w:val="00236E6E"/>
    <w:rPr>
      <w:i/>
      <w:iCs/>
      <w:color w:val="000000"/>
      <w:spacing w:val="24"/>
    </w:rPr>
  </w:style>
  <w:style w:type="character" w:customStyle="1" w:styleId="st55">
    <w:name w:val="st55"/>
    <w:uiPriority w:val="99"/>
    <w:rsid w:val="00236E6E"/>
    <w:rPr>
      <w:i/>
      <w:iCs/>
      <w:color w:val="0000FF"/>
      <w:spacing w:val="24"/>
    </w:rPr>
  </w:style>
  <w:style w:type="character" w:customStyle="1" w:styleId="st56">
    <w:name w:val="st56"/>
    <w:uiPriority w:val="99"/>
    <w:rsid w:val="00236E6E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236E6E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236E6E"/>
    <w:rPr>
      <w:color w:val="000000"/>
      <w:sz w:val="16"/>
      <w:szCs w:val="16"/>
    </w:rPr>
  </w:style>
  <w:style w:type="character" w:customStyle="1" w:styleId="st59">
    <w:name w:val="st59"/>
    <w:uiPriority w:val="99"/>
    <w:rsid w:val="00236E6E"/>
    <w:rPr>
      <w:color w:val="0000FF"/>
      <w:sz w:val="16"/>
      <w:szCs w:val="16"/>
    </w:rPr>
  </w:style>
  <w:style w:type="character" w:customStyle="1" w:styleId="st60">
    <w:name w:val="st60"/>
    <w:uiPriority w:val="99"/>
    <w:rsid w:val="00236E6E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236E6E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236E6E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236E6E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236E6E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236E6E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236E6E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236E6E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236E6E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236E6E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236E6E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236E6E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236E6E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236E6E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236E6E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236E6E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236E6E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236E6E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236E6E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236E6E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236E6E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236E6E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236E6E"/>
    <w:rPr>
      <w:color w:val="000000"/>
      <w:sz w:val="20"/>
      <w:szCs w:val="20"/>
    </w:rPr>
  </w:style>
  <w:style w:type="character" w:customStyle="1" w:styleId="st83">
    <w:name w:val="st83"/>
    <w:uiPriority w:val="99"/>
    <w:rsid w:val="00236E6E"/>
    <w:rPr>
      <w:color w:val="0000FF"/>
      <w:sz w:val="20"/>
      <w:szCs w:val="20"/>
    </w:rPr>
  </w:style>
  <w:style w:type="character" w:customStyle="1" w:styleId="st84">
    <w:name w:val="st84"/>
    <w:uiPriority w:val="99"/>
    <w:rsid w:val="00236E6E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236E6E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236E6E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236E6E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236E6E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236E6E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236E6E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236E6E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236E6E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236E6E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236E6E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236E6E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236E6E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236E6E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236E6E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236E6E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236E6E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236E6E"/>
    <w:rPr>
      <w:b/>
      <w:bCs/>
      <w:color w:val="0000FF"/>
      <w:sz w:val="48"/>
      <w:szCs w:val="48"/>
      <w:vertAlign w:val="subscript"/>
    </w:rPr>
  </w:style>
  <w:style w:type="paragraph" w:styleId="a3">
    <w:name w:val="No Spacing"/>
    <w:link w:val="a4"/>
    <w:uiPriority w:val="1"/>
    <w:qFormat/>
    <w:rsid w:val="00AC7AF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D44695"/>
  </w:style>
  <w:style w:type="paragraph" w:styleId="a5">
    <w:name w:val="List Paragraph"/>
    <w:basedOn w:val="a"/>
    <w:uiPriority w:val="34"/>
    <w:qFormat/>
    <w:rsid w:val="00D4469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1922</Words>
  <Characters>11840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Денис Денис</cp:lastModifiedBy>
  <cp:revision>5</cp:revision>
  <cp:lastPrinted>2023-07-26T09:25:00Z</cp:lastPrinted>
  <dcterms:created xsi:type="dcterms:W3CDTF">2023-08-01T06:30:00Z</dcterms:created>
  <dcterms:modified xsi:type="dcterms:W3CDTF">2023-09-06T10:39:00Z</dcterms:modified>
</cp:coreProperties>
</file>