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C559A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</w:t>
      </w:r>
      <w:r w:rsidR="00C559A7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C559A7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C559A7">
        <w:rPr>
          <w:color w:val="000000"/>
          <w:sz w:val="28"/>
          <w:szCs w:val="28"/>
          <w:lang w:val="uk-UA"/>
        </w:rPr>
        <w:t>31</w:t>
      </w:r>
      <w:r w:rsidR="004F621F">
        <w:rPr>
          <w:color w:val="000000"/>
          <w:sz w:val="28"/>
          <w:szCs w:val="28"/>
          <w:lang w:val="uk-UA"/>
        </w:rPr>
        <w:t>.</w:t>
      </w:r>
      <w:r w:rsidR="00C559A7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90BC3">
        <w:rPr>
          <w:color w:val="000000"/>
          <w:sz w:val="28"/>
          <w:szCs w:val="28"/>
          <w:lang w:val="uk-UA"/>
        </w:rPr>
        <w:t>4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7C0D64">
        <w:rPr>
          <w:color w:val="000000"/>
          <w:sz w:val="28"/>
          <w:szCs w:val="28"/>
          <w:lang w:val="uk-UA"/>
        </w:rPr>
        <w:t>0</w:t>
      </w:r>
      <w:r w:rsidR="00C559A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C559A7">
        <w:rPr>
          <w:color w:val="000000"/>
          <w:sz w:val="28"/>
          <w:szCs w:val="28"/>
          <w:lang w:val="uk-UA"/>
        </w:rPr>
        <w:t>31 січ</w:t>
      </w:r>
      <w:r w:rsidR="00B654FA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C559A7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C559A7">
        <w:rPr>
          <w:color w:val="000000"/>
          <w:sz w:val="28"/>
          <w:szCs w:val="28"/>
          <w:lang w:val="uk-UA"/>
        </w:rPr>
        <w:t>36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370EAC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</w:t>
      </w:r>
      <w:r w:rsidR="00C559A7">
        <w:rPr>
          <w:color w:val="000000"/>
          <w:sz w:val="28"/>
          <w:szCs w:val="28"/>
          <w:lang w:val="uk-UA"/>
        </w:rPr>
        <w:t xml:space="preserve">особисто – 2 запити, </w:t>
      </w:r>
      <w:r w:rsidRPr="00AC1BA4">
        <w:rPr>
          <w:color w:val="000000"/>
          <w:sz w:val="28"/>
          <w:szCs w:val="28"/>
          <w:lang w:val="uk-UA"/>
        </w:rPr>
        <w:t>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C559A7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414811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через органи влади – </w:t>
      </w:r>
      <w:r w:rsidR="00414811">
        <w:rPr>
          <w:color w:val="000000"/>
          <w:sz w:val="28"/>
          <w:szCs w:val="28"/>
          <w:lang w:val="uk-UA"/>
        </w:rPr>
        <w:t>2</w:t>
      </w:r>
      <w:r w:rsidR="00C559A7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1481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Від фізичних осіб надійш</w:t>
      </w:r>
      <w:r w:rsidR="00D773F7"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C559A7">
        <w:rPr>
          <w:color w:val="000000"/>
          <w:sz w:val="28"/>
          <w:szCs w:val="28"/>
          <w:lang w:val="uk-UA"/>
        </w:rPr>
        <w:t>32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1481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C559A7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D773F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.</w:t>
      </w:r>
    </w:p>
    <w:p w:rsidR="002B79D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C559A7">
        <w:rPr>
          <w:color w:val="000000"/>
          <w:sz w:val="28"/>
          <w:szCs w:val="28"/>
          <w:lang w:val="uk-UA"/>
        </w:rPr>
        <w:t>23.02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654FA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C559A7">
        <w:rPr>
          <w:color w:val="000000"/>
          <w:sz w:val="28"/>
          <w:szCs w:val="28"/>
          <w:lang w:val="uk-UA"/>
        </w:rPr>
        <w:t>36</w:t>
      </w:r>
      <w:r w:rsidR="003603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</w:t>
      </w:r>
      <w:r w:rsidR="00370EAC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 xml:space="preserve">на </w:t>
      </w:r>
      <w:r w:rsidR="00C559A7">
        <w:rPr>
          <w:color w:val="000000"/>
          <w:sz w:val="28"/>
          <w:szCs w:val="28"/>
          <w:lang w:val="uk-UA"/>
        </w:rPr>
        <w:t>2</w:t>
      </w:r>
      <w:r w:rsidR="002B79D4" w:rsidRPr="00AC1BA4">
        <w:rPr>
          <w:color w:val="000000"/>
          <w:sz w:val="28"/>
          <w:szCs w:val="28"/>
          <w:lang w:val="uk-UA"/>
        </w:rPr>
        <w:t xml:space="preserve"> запи</w:t>
      </w:r>
      <w:r w:rsidR="0036039E">
        <w:rPr>
          <w:color w:val="000000"/>
          <w:sz w:val="28"/>
          <w:szCs w:val="28"/>
          <w:lang w:val="uk-UA"/>
        </w:rPr>
        <w:t>т</w:t>
      </w:r>
      <w:r w:rsidR="00B654FA">
        <w:rPr>
          <w:color w:val="000000"/>
          <w:sz w:val="28"/>
          <w:szCs w:val="28"/>
          <w:lang w:val="uk-UA"/>
        </w:rPr>
        <w:t>и</w:t>
      </w:r>
      <w:r w:rsidR="002B79D4" w:rsidRPr="00AC1BA4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відмовлено</w:t>
      </w:r>
      <w:r w:rsidR="00370EAC">
        <w:rPr>
          <w:color w:val="000000"/>
          <w:sz w:val="28"/>
          <w:szCs w:val="28"/>
          <w:lang w:val="uk-UA"/>
        </w:rPr>
        <w:t xml:space="preserve"> у задоволенні</w:t>
      </w:r>
      <w:r w:rsidR="00961C72">
        <w:rPr>
          <w:color w:val="000000"/>
          <w:sz w:val="28"/>
          <w:szCs w:val="28"/>
          <w:lang w:val="uk-UA"/>
        </w:rPr>
        <w:t xml:space="preserve">, </w:t>
      </w:r>
      <w:r w:rsidR="005C0855">
        <w:rPr>
          <w:color w:val="000000"/>
          <w:sz w:val="28"/>
          <w:szCs w:val="28"/>
          <w:lang w:val="uk-UA"/>
        </w:rPr>
        <w:t>2</w:t>
      </w:r>
      <w:r w:rsidR="005C0855" w:rsidRPr="00AC1BA4">
        <w:rPr>
          <w:color w:val="000000"/>
          <w:sz w:val="28"/>
          <w:szCs w:val="28"/>
          <w:lang w:val="uk-UA"/>
        </w:rPr>
        <w:t xml:space="preserve"> запит</w:t>
      </w:r>
      <w:r w:rsidR="005C0855">
        <w:rPr>
          <w:color w:val="000000"/>
          <w:sz w:val="28"/>
          <w:szCs w:val="28"/>
          <w:lang w:val="uk-UA"/>
        </w:rPr>
        <w:t>и</w:t>
      </w:r>
      <w:r w:rsidR="005C0855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414811">
        <w:rPr>
          <w:color w:val="000000"/>
          <w:sz w:val="28"/>
          <w:szCs w:val="28"/>
          <w:lang w:val="uk-UA"/>
        </w:rPr>
        <w:t>овідомленням про це запитувача</w:t>
      </w:r>
      <w:r w:rsidR="00961C72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80C3D"/>
    <w:rsid w:val="000C2C2C"/>
    <w:rsid w:val="001F5835"/>
    <w:rsid w:val="00221CAA"/>
    <w:rsid w:val="00224740"/>
    <w:rsid w:val="002B6048"/>
    <w:rsid w:val="002B79D4"/>
    <w:rsid w:val="002D05F7"/>
    <w:rsid w:val="002E6275"/>
    <w:rsid w:val="0036039E"/>
    <w:rsid w:val="00370EAC"/>
    <w:rsid w:val="00371444"/>
    <w:rsid w:val="00385473"/>
    <w:rsid w:val="00391C56"/>
    <w:rsid w:val="003F456C"/>
    <w:rsid w:val="00414811"/>
    <w:rsid w:val="004209B7"/>
    <w:rsid w:val="00430216"/>
    <w:rsid w:val="004629E4"/>
    <w:rsid w:val="0046626A"/>
    <w:rsid w:val="00490BC3"/>
    <w:rsid w:val="00497F80"/>
    <w:rsid w:val="004F621F"/>
    <w:rsid w:val="00532495"/>
    <w:rsid w:val="0056580E"/>
    <w:rsid w:val="00593E06"/>
    <w:rsid w:val="005A6D20"/>
    <w:rsid w:val="005C0855"/>
    <w:rsid w:val="005F7663"/>
    <w:rsid w:val="00684DB8"/>
    <w:rsid w:val="006A19E6"/>
    <w:rsid w:val="006D1DDE"/>
    <w:rsid w:val="00710BCD"/>
    <w:rsid w:val="00757596"/>
    <w:rsid w:val="007C0D64"/>
    <w:rsid w:val="007E1808"/>
    <w:rsid w:val="007E3B7B"/>
    <w:rsid w:val="00830685"/>
    <w:rsid w:val="008645BC"/>
    <w:rsid w:val="008A6AF7"/>
    <w:rsid w:val="00961C72"/>
    <w:rsid w:val="00970A0D"/>
    <w:rsid w:val="009A2B5E"/>
    <w:rsid w:val="009A2B7D"/>
    <w:rsid w:val="00A859D7"/>
    <w:rsid w:val="00AE27B9"/>
    <w:rsid w:val="00B344CF"/>
    <w:rsid w:val="00B654FA"/>
    <w:rsid w:val="00B85E07"/>
    <w:rsid w:val="00B86F45"/>
    <w:rsid w:val="00BC486E"/>
    <w:rsid w:val="00C35241"/>
    <w:rsid w:val="00C40FEB"/>
    <w:rsid w:val="00C559A7"/>
    <w:rsid w:val="00D773F7"/>
    <w:rsid w:val="00DC0922"/>
    <w:rsid w:val="00DC22E2"/>
    <w:rsid w:val="00DD655D"/>
    <w:rsid w:val="00E0207D"/>
    <w:rsid w:val="00E1216B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30</cp:revision>
  <cp:lastPrinted>2024-02-26T15:20:00Z</cp:lastPrinted>
  <dcterms:created xsi:type="dcterms:W3CDTF">2021-02-16T07:20:00Z</dcterms:created>
  <dcterms:modified xsi:type="dcterms:W3CDTF">2024-02-28T11:53:00Z</dcterms:modified>
</cp:coreProperties>
</file>