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8E4EA" w14:textId="4DEAE889" w:rsidR="00011643" w:rsidRPr="00011643" w:rsidRDefault="00011643" w:rsidP="00011643">
      <w:pPr>
        <w:jc w:val="right"/>
      </w:pPr>
      <w:r w:rsidRPr="00011643">
        <w:t>Додаток 1</w:t>
      </w:r>
    </w:p>
    <w:p w14:paraId="32C2FB3E" w14:textId="0362490B" w:rsidR="00D910BE" w:rsidRPr="009B61A9" w:rsidRDefault="00BA0CF3" w:rsidP="00D910BE">
      <w:pPr>
        <w:jc w:val="center"/>
        <w:rPr>
          <w:b/>
          <w:bCs/>
        </w:rPr>
      </w:pPr>
      <w:r w:rsidRPr="009B61A9">
        <w:rPr>
          <w:b/>
          <w:bCs/>
        </w:rPr>
        <w:t>ГРАФІК КОНСУЛЬТАЦІЙ</w:t>
      </w:r>
    </w:p>
    <w:p w14:paraId="318DCB96" w14:textId="45176810" w:rsidR="00D910BE" w:rsidRPr="009B61A9" w:rsidRDefault="00D910BE" w:rsidP="00BA0CF3">
      <w:pPr>
        <w:spacing w:after="0" w:line="240" w:lineRule="auto"/>
        <w:jc w:val="center"/>
        <w:rPr>
          <w:b/>
          <w:bCs/>
        </w:rPr>
      </w:pPr>
      <w:r w:rsidRPr="009B61A9">
        <w:rPr>
          <w:b/>
          <w:bCs/>
        </w:rPr>
        <w:t>суб’єктами надання адміністративних послуг</w:t>
      </w:r>
      <w:r w:rsidR="00A52170">
        <w:rPr>
          <w:b/>
          <w:bCs/>
        </w:rPr>
        <w:t xml:space="preserve"> – структурними підрозділами</w:t>
      </w:r>
    </w:p>
    <w:p w14:paraId="42528447" w14:textId="2D21597D" w:rsidR="00D910BE" w:rsidRPr="009B61A9" w:rsidRDefault="00D910BE" w:rsidP="00BA0CF3">
      <w:pPr>
        <w:spacing w:after="0" w:line="240" w:lineRule="auto"/>
        <w:jc w:val="center"/>
        <w:rPr>
          <w:b/>
          <w:bCs/>
        </w:rPr>
      </w:pPr>
      <w:r w:rsidRPr="009B61A9">
        <w:rPr>
          <w:b/>
          <w:bCs/>
        </w:rPr>
        <w:t xml:space="preserve"> Шевченківської районної в місті Києві державної адміністрації</w:t>
      </w:r>
    </w:p>
    <w:p w14:paraId="08DEE8D8" w14:textId="77777777" w:rsidR="00BA0CF3" w:rsidRPr="009B61A9" w:rsidRDefault="00BA0CF3" w:rsidP="00BA0CF3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953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127"/>
        <w:gridCol w:w="1594"/>
      </w:tblGrid>
      <w:tr w:rsidR="009B61A9" w:rsidRPr="009B61A9" w14:paraId="664EC398" w14:textId="1E99F1F8" w:rsidTr="005D0FDB">
        <w:trPr>
          <w:trHeight w:val="947"/>
        </w:trPr>
        <w:tc>
          <w:tcPr>
            <w:tcW w:w="2405" w:type="dxa"/>
            <w:vAlign w:val="center"/>
          </w:tcPr>
          <w:p w14:paraId="689EDF0C" w14:textId="040A31D8" w:rsidR="003E6BEA" w:rsidRPr="009B61A9" w:rsidRDefault="003E6BEA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Суб’єкт надання адміністративних послуг</w:t>
            </w:r>
          </w:p>
        </w:tc>
        <w:tc>
          <w:tcPr>
            <w:tcW w:w="3827" w:type="dxa"/>
            <w:gridSpan w:val="2"/>
            <w:vAlign w:val="center"/>
          </w:tcPr>
          <w:p w14:paraId="31DFBF9A" w14:textId="6757CD6F" w:rsidR="003E6BEA" w:rsidRPr="009B61A9" w:rsidRDefault="003E6BEA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бульвар Тараса Шевченка, 26/4</w:t>
            </w:r>
          </w:p>
        </w:tc>
        <w:tc>
          <w:tcPr>
            <w:tcW w:w="3721" w:type="dxa"/>
            <w:gridSpan w:val="2"/>
            <w:vAlign w:val="center"/>
          </w:tcPr>
          <w:p w14:paraId="12E47463" w14:textId="1E603B4E" w:rsidR="003E6BEA" w:rsidRPr="009B61A9" w:rsidRDefault="00587D65" w:rsidP="00555ACD">
            <w:pPr>
              <w:jc w:val="center"/>
              <w:rPr>
                <w:b/>
                <w:bCs/>
              </w:rPr>
            </w:pPr>
            <w:r w:rsidRPr="009B61A9">
              <w:rPr>
                <w:b/>
                <w:bCs/>
              </w:rPr>
              <w:t>в</w:t>
            </w:r>
            <w:r w:rsidR="003E6BEA" w:rsidRPr="009B61A9">
              <w:rPr>
                <w:b/>
                <w:bCs/>
              </w:rPr>
              <w:t>улиця Богдана Хмельницького, 24</w:t>
            </w:r>
          </w:p>
        </w:tc>
      </w:tr>
      <w:tr w:rsidR="009B61A9" w:rsidRPr="009B61A9" w14:paraId="2457E19A" w14:textId="6151C3C4" w:rsidTr="005D0FDB">
        <w:trPr>
          <w:trHeight w:val="310"/>
        </w:trPr>
        <w:tc>
          <w:tcPr>
            <w:tcW w:w="2405" w:type="dxa"/>
            <w:vAlign w:val="center"/>
          </w:tcPr>
          <w:p w14:paraId="76B29B0C" w14:textId="0E0CF160" w:rsidR="003E6BEA" w:rsidRPr="009B61A9" w:rsidRDefault="003E6BEA" w:rsidP="00555ACD">
            <w:pPr>
              <w:jc w:val="center"/>
            </w:pPr>
            <w:r w:rsidRPr="009B61A9">
              <w:t>Архівний відділ</w:t>
            </w:r>
          </w:p>
        </w:tc>
        <w:tc>
          <w:tcPr>
            <w:tcW w:w="3827" w:type="dxa"/>
            <w:gridSpan w:val="2"/>
            <w:vAlign w:val="center"/>
          </w:tcPr>
          <w:p w14:paraId="3CF30CBA" w14:textId="11916D92" w:rsidR="003E6BEA" w:rsidRPr="009B61A9" w:rsidRDefault="00CC16B2" w:rsidP="00555ACD">
            <w:pPr>
              <w:jc w:val="center"/>
            </w:pPr>
            <w:r w:rsidRPr="00CC16B2">
              <w:t>не проводяться</w:t>
            </w:r>
          </w:p>
        </w:tc>
        <w:tc>
          <w:tcPr>
            <w:tcW w:w="3721" w:type="dxa"/>
            <w:gridSpan w:val="2"/>
            <w:vAlign w:val="center"/>
          </w:tcPr>
          <w:p w14:paraId="081AB429" w14:textId="77777777" w:rsidR="00735256" w:rsidRPr="009B61A9" w:rsidRDefault="00735256" w:rsidP="00555ACD">
            <w:pPr>
              <w:jc w:val="center"/>
            </w:pPr>
            <w:r w:rsidRPr="009B61A9">
              <w:t>Перша та третя середа щомісяця</w:t>
            </w:r>
          </w:p>
          <w:p w14:paraId="18D03330" w14:textId="42BFB64D" w:rsidR="003E6BEA" w:rsidRPr="009B61A9" w:rsidRDefault="00735256" w:rsidP="00555ACD">
            <w:pPr>
              <w:jc w:val="center"/>
            </w:pPr>
            <w:r w:rsidRPr="009B61A9">
              <w:t>9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11</w:t>
            </w:r>
            <w:r w:rsidRPr="009B61A9">
              <w:rPr>
                <w:vertAlign w:val="superscript"/>
              </w:rPr>
              <w:t>00</w:t>
            </w:r>
          </w:p>
        </w:tc>
      </w:tr>
      <w:tr w:rsidR="009B61A9" w:rsidRPr="009B61A9" w14:paraId="376D44D5" w14:textId="06486B05" w:rsidTr="005D0FDB">
        <w:trPr>
          <w:trHeight w:val="914"/>
        </w:trPr>
        <w:tc>
          <w:tcPr>
            <w:tcW w:w="2405" w:type="dxa"/>
            <w:vAlign w:val="center"/>
          </w:tcPr>
          <w:p w14:paraId="5A768AF0" w14:textId="5C46D81D" w:rsidR="00516E16" w:rsidRPr="009B61A9" w:rsidRDefault="00516E16" w:rsidP="00555ACD">
            <w:pPr>
              <w:jc w:val="center"/>
            </w:pPr>
            <w:r w:rsidRPr="009B61A9">
              <w:t>Відділ з питань державної реєстрації юридичних осіб, фізичних осіб-підприємців</w:t>
            </w:r>
          </w:p>
        </w:tc>
        <w:tc>
          <w:tcPr>
            <w:tcW w:w="3827" w:type="dxa"/>
            <w:gridSpan w:val="2"/>
            <w:vAlign w:val="center"/>
          </w:tcPr>
          <w:p w14:paraId="517F6B83" w14:textId="1CDD8DDA" w:rsidR="004A1B01" w:rsidRPr="00CC16B2" w:rsidRDefault="004A1B01" w:rsidP="00150BCB">
            <w:pPr>
              <w:jc w:val="center"/>
              <w:rPr>
                <w:color w:val="auto"/>
              </w:rPr>
            </w:pPr>
            <w:r w:rsidRPr="00CC16B2">
              <w:rPr>
                <w:color w:val="auto"/>
              </w:rPr>
              <w:t>за телефоном (067) 292 21 09  понеділок-четвер 9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- 18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п’ятниця 9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- 16</w:t>
            </w:r>
            <w:r w:rsidRPr="00CC16B2">
              <w:rPr>
                <w:color w:val="auto"/>
                <w:vertAlign w:val="superscript"/>
              </w:rPr>
              <w:t>45</w:t>
            </w:r>
          </w:p>
          <w:p w14:paraId="4828DBE1" w14:textId="77777777" w:rsidR="004A1B01" w:rsidRPr="00CC16B2" w:rsidRDefault="004A1B01" w:rsidP="00150BCB">
            <w:pPr>
              <w:jc w:val="center"/>
              <w:rPr>
                <w:color w:val="auto"/>
              </w:rPr>
            </w:pPr>
            <w:r w:rsidRPr="00CC16B2">
              <w:rPr>
                <w:color w:val="auto"/>
              </w:rPr>
              <w:t>особисто</w:t>
            </w:r>
          </w:p>
          <w:p w14:paraId="37AB0485" w14:textId="097E2A49" w:rsidR="00150BCB" w:rsidRPr="00CC16B2" w:rsidRDefault="009775D6" w:rsidP="00150BCB">
            <w:pPr>
              <w:jc w:val="center"/>
              <w:rPr>
                <w:color w:val="auto"/>
              </w:rPr>
            </w:pPr>
            <w:r w:rsidRPr="00CC16B2">
              <w:rPr>
                <w:color w:val="auto"/>
              </w:rPr>
              <w:t>четвер</w:t>
            </w:r>
            <w:r w:rsidR="00150BCB" w:rsidRPr="00CC16B2">
              <w:rPr>
                <w:color w:val="auto"/>
              </w:rPr>
              <w:t xml:space="preserve"> </w:t>
            </w:r>
          </w:p>
          <w:p w14:paraId="10BD09A8" w14:textId="48D010E1" w:rsidR="00150BCB" w:rsidRPr="004A1B01" w:rsidRDefault="00150BCB" w:rsidP="00150BCB">
            <w:pPr>
              <w:jc w:val="center"/>
              <w:rPr>
                <w:color w:val="FF0000"/>
              </w:rPr>
            </w:pPr>
            <w:r w:rsidRPr="00CC16B2">
              <w:rPr>
                <w:color w:val="auto"/>
              </w:rPr>
              <w:t>10</w:t>
            </w:r>
            <w:r w:rsidRPr="00CC16B2">
              <w:rPr>
                <w:color w:val="auto"/>
                <w:vertAlign w:val="superscript"/>
              </w:rPr>
              <w:t xml:space="preserve">00 </w:t>
            </w:r>
            <w:r w:rsidRPr="00CC16B2">
              <w:rPr>
                <w:color w:val="auto"/>
              </w:rPr>
              <w:t>- 1</w:t>
            </w:r>
            <w:r w:rsidR="009775D6" w:rsidRPr="00CC16B2">
              <w:rPr>
                <w:color w:val="auto"/>
              </w:rPr>
              <w:t>3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</w:t>
            </w:r>
          </w:p>
        </w:tc>
        <w:tc>
          <w:tcPr>
            <w:tcW w:w="3721" w:type="dxa"/>
            <w:gridSpan w:val="2"/>
            <w:vAlign w:val="center"/>
          </w:tcPr>
          <w:p w14:paraId="233E433C" w14:textId="27647152" w:rsidR="00516E16" w:rsidRPr="004A1B01" w:rsidRDefault="004A1B01" w:rsidP="00150BCB">
            <w:pPr>
              <w:jc w:val="center"/>
              <w:rPr>
                <w:color w:val="FF0000"/>
              </w:rPr>
            </w:pPr>
            <w:r w:rsidRPr="00CC16B2">
              <w:rPr>
                <w:color w:val="auto"/>
              </w:rPr>
              <w:t>за телефоном (067) 292 21 09  понеділок-четвер 9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- 18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п’ятниця 9</w:t>
            </w:r>
            <w:r w:rsidRPr="00CC16B2">
              <w:rPr>
                <w:color w:val="auto"/>
                <w:vertAlign w:val="superscript"/>
              </w:rPr>
              <w:t>00</w:t>
            </w:r>
            <w:r w:rsidRPr="00CC16B2">
              <w:rPr>
                <w:color w:val="auto"/>
              </w:rPr>
              <w:t xml:space="preserve"> - 16</w:t>
            </w:r>
            <w:r w:rsidRPr="00CC16B2">
              <w:rPr>
                <w:color w:val="auto"/>
                <w:vertAlign w:val="superscript"/>
              </w:rPr>
              <w:t>45</w:t>
            </w:r>
          </w:p>
        </w:tc>
      </w:tr>
      <w:tr w:rsidR="009B61A9" w:rsidRPr="009B61A9" w14:paraId="4E125F29" w14:textId="26A612EA" w:rsidTr="005D0FDB">
        <w:trPr>
          <w:trHeight w:val="645"/>
        </w:trPr>
        <w:tc>
          <w:tcPr>
            <w:tcW w:w="2405" w:type="dxa"/>
            <w:vAlign w:val="center"/>
          </w:tcPr>
          <w:p w14:paraId="75F67AA3" w14:textId="0156374B" w:rsidR="003E6BEA" w:rsidRPr="009B61A9" w:rsidRDefault="003E6BEA" w:rsidP="00555ACD">
            <w:pPr>
              <w:jc w:val="center"/>
            </w:pPr>
            <w:r w:rsidRPr="009B61A9">
              <w:t>Відділ з питань реєстрації місця проживання/перебування фізичних осіб</w:t>
            </w:r>
          </w:p>
        </w:tc>
        <w:tc>
          <w:tcPr>
            <w:tcW w:w="3827" w:type="dxa"/>
            <w:gridSpan w:val="2"/>
            <w:vAlign w:val="center"/>
          </w:tcPr>
          <w:p w14:paraId="0DC94942" w14:textId="05058BF8" w:rsidR="00516E16" w:rsidRPr="009B61A9" w:rsidRDefault="003E6BEA" w:rsidP="00555ACD">
            <w:pPr>
              <w:jc w:val="center"/>
            </w:pPr>
            <w:r w:rsidRPr="009B61A9">
              <w:t>з понеділка по четвер</w:t>
            </w:r>
          </w:p>
          <w:p w14:paraId="4A935CE8" w14:textId="2E1C756C" w:rsidR="003E6BEA" w:rsidRPr="009B61A9" w:rsidRDefault="003E6BEA" w:rsidP="00555ACD">
            <w:pPr>
              <w:jc w:val="center"/>
            </w:pPr>
            <w:r w:rsidRPr="009B61A9">
              <w:t xml:space="preserve"> 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12</w:t>
            </w:r>
            <w:r w:rsidRPr="009B61A9">
              <w:rPr>
                <w:vertAlign w:val="superscript"/>
              </w:rPr>
              <w:t>00</w:t>
            </w:r>
          </w:p>
          <w:p w14:paraId="0CB9FAA4" w14:textId="3B70FCE7" w:rsidR="003E6BEA" w:rsidRPr="009B61A9" w:rsidRDefault="003E6BEA" w:rsidP="00555ACD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16</w:t>
            </w:r>
            <w:r w:rsidRPr="009B61A9">
              <w:rPr>
                <w:vertAlign w:val="superscript"/>
              </w:rPr>
              <w:t>00</w:t>
            </w:r>
          </w:p>
          <w:p w14:paraId="771B6BA7" w14:textId="40D74BB6" w:rsidR="00516E16" w:rsidRPr="009B61A9" w:rsidRDefault="003E6BEA" w:rsidP="00555ACD">
            <w:pPr>
              <w:jc w:val="center"/>
            </w:pPr>
            <w:r w:rsidRPr="009B61A9">
              <w:t>п’ятниця</w:t>
            </w:r>
          </w:p>
          <w:p w14:paraId="55D1147B" w14:textId="40E5BDD6" w:rsidR="003E6BEA" w:rsidRPr="009B61A9" w:rsidRDefault="00555ACD" w:rsidP="00555ACD">
            <w:pPr>
              <w:jc w:val="center"/>
            </w:pPr>
            <w:r w:rsidRPr="009B61A9">
              <w:t xml:space="preserve"> </w:t>
            </w:r>
            <w:r w:rsidR="003E6BEA" w:rsidRPr="009B61A9">
              <w:t>10</w:t>
            </w:r>
            <w:r w:rsidR="003E6BEA" w:rsidRPr="009B61A9">
              <w:rPr>
                <w:vertAlign w:val="superscript"/>
              </w:rPr>
              <w:t>00</w:t>
            </w:r>
            <w:r w:rsidR="003E6BEA" w:rsidRPr="009B61A9">
              <w:t xml:space="preserve"> </w:t>
            </w:r>
            <w:r w:rsidR="005D0FDB" w:rsidRPr="009B61A9">
              <w:t>-</w:t>
            </w:r>
            <w:r w:rsidR="003E6BEA" w:rsidRPr="009B61A9">
              <w:t xml:space="preserve"> 12</w:t>
            </w:r>
            <w:r w:rsidR="003E6BEA" w:rsidRPr="009B61A9">
              <w:rPr>
                <w:vertAlign w:val="superscript"/>
              </w:rPr>
              <w:t>00</w:t>
            </w:r>
          </w:p>
          <w:p w14:paraId="0BCBC890" w14:textId="438EFB88" w:rsidR="003E6BEA" w:rsidRPr="009B61A9" w:rsidRDefault="003E6BEA" w:rsidP="00555ACD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15</w:t>
            </w:r>
            <w:r w:rsidRPr="009B61A9">
              <w:rPr>
                <w:vertAlign w:val="superscript"/>
              </w:rPr>
              <w:t>00</w:t>
            </w:r>
          </w:p>
        </w:tc>
        <w:tc>
          <w:tcPr>
            <w:tcW w:w="3721" w:type="dxa"/>
            <w:gridSpan w:val="2"/>
            <w:vAlign w:val="center"/>
          </w:tcPr>
          <w:p w14:paraId="239283CD" w14:textId="77777777" w:rsidR="00BA0CF3" w:rsidRPr="009B61A9" w:rsidRDefault="00BA0CF3" w:rsidP="00555ACD">
            <w:pPr>
              <w:jc w:val="center"/>
            </w:pPr>
            <w:r w:rsidRPr="009B61A9">
              <w:t>за телефоном 366-58-72</w:t>
            </w:r>
          </w:p>
          <w:p w14:paraId="4C3064BD" w14:textId="46D70B57" w:rsidR="003E6BEA" w:rsidRPr="009B61A9" w:rsidRDefault="00BA0CF3" w:rsidP="00555ACD">
            <w:pPr>
              <w:jc w:val="center"/>
            </w:pPr>
            <w:r w:rsidRPr="009B61A9">
              <w:t>в робочий час</w:t>
            </w:r>
          </w:p>
        </w:tc>
      </w:tr>
      <w:tr w:rsidR="009B61A9" w:rsidRPr="009B61A9" w14:paraId="7CE5CD4B" w14:textId="7795764E" w:rsidTr="005D0FDB">
        <w:trPr>
          <w:trHeight w:val="518"/>
        </w:trPr>
        <w:tc>
          <w:tcPr>
            <w:tcW w:w="2405" w:type="dxa"/>
            <w:vAlign w:val="center"/>
          </w:tcPr>
          <w:p w14:paraId="31D97658" w14:textId="04366333" w:rsidR="003E6BEA" w:rsidRPr="009B61A9" w:rsidRDefault="003E6BEA" w:rsidP="00555ACD">
            <w:pPr>
              <w:jc w:val="center"/>
            </w:pPr>
            <w:r w:rsidRPr="009B61A9">
              <w:t>Відділ обліку та розподілу житлової площі</w:t>
            </w:r>
          </w:p>
        </w:tc>
        <w:tc>
          <w:tcPr>
            <w:tcW w:w="3827" w:type="dxa"/>
            <w:gridSpan w:val="2"/>
            <w:vAlign w:val="center"/>
          </w:tcPr>
          <w:p w14:paraId="12FE83D0" w14:textId="77777777" w:rsidR="00076C89" w:rsidRPr="009B61A9" w:rsidRDefault="00076C89" w:rsidP="00076C89">
            <w:pPr>
              <w:jc w:val="center"/>
            </w:pPr>
            <w:r w:rsidRPr="009B61A9">
              <w:t>з понеділка по четвер</w:t>
            </w:r>
          </w:p>
          <w:p w14:paraId="491376F0" w14:textId="3C2309BD" w:rsidR="00076C89" w:rsidRPr="009B61A9" w:rsidRDefault="00076C89" w:rsidP="00076C89">
            <w:pPr>
              <w:jc w:val="center"/>
            </w:pPr>
            <w:r w:rsidRPr="009B61A9">
              <w:t>09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- 12</w:t>
            </w:r>
            <w:r w:rsidRPr="009B61A9">
              <w:rPr>
                <w:vertAlign w:val="superscript"/>
              </w:rPr>
              <w:t>00</w:t>
            </w:r>
          </w:p>
          <w:p w14:paraId="0AC6ADC2" w14:textId="5FD2C38B" w:rsidR="00076C89" w:rsidRPr="009B61A9" w:rsidRDefault="00076C89" w:rsidP="00076C89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- 17</w:t>
            </w:r>
            <w:r w:rsidRPr="009B61A9">
              <w:rPr>
                <w:vertAlign w:val="superscript"/>
              </w:rPr>
              <w:t>00</w:t>
            </w:r>
          </w:p>
          <w:p w14:paraId="0304936B" w14:textId="77777777" w:rsidR="00076C89" w:rsidRPr="009B61A9" w:rsidRDefault="00076C89" w:rsidP="00076C89">
            <w:pPr>
              <w:jc w:val="center"/>
            </w:pPr>
            <w:r w:rsidRPr="009B61A9">
              <w:t>п’ятниця</w:t>
            </w:r>
          </w:p>
          <w:p w14:paraId="61981C3A" w14:textId="14C8D1B1" w:rsidR="00076C89" w:rsidRPr="009B61A9" w:rsidRDefault="00076C89" w:rsidP="00076C89">
            <w:pPr>
              <w:jc w:val="center"/>
            </w:pPr>
            <w:r w:rsidRPr="009B61A9">
              <w:t>09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- 12</w:t>
            </w:r>
            <w:r w:rsidRPr="009B61A9">
              <w:rPr>
                <w:vertAlign w:val="superscript"/>
              </w:rPr>
              <w:t>00</w:t>
            </w:r>
          </w:p>
          <w:p w14:paraId="7E9DEE9F" w14:textId="4E829C2A" w:rsidR="003E6BEA" w:rsidRPr="009B61A9" w:rsidRDefault="00076C89" w:rsidP="00076C89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– 15</w:t>
            </w:r>
            <w:r w:rsidRPr="009B61A9">
              <w:rPr>
                <w:vertAlign w:val="superscript"/>
              </w:rPr>
              <w:t>45</w:t>
            </w:r>
          </w:p>
        </w:tc>
        <w:tc>
          <w:tcPr>
            <w:tcW w:w="3721" w:type="dxa"/>
            <w:gridSpan w:val="2"/>
            <w:vAlign w:val="center"/>
          </w:tcPr>
          <w:p w14:paraId="4B30F071" w14:textId="77777777" w:rsidR="00076C89" w:rsidRPr="009B61A9" w:rsidRDefault="00076C89" w:rsidP="00076C89">
            <w:pPr>
              <w:jc w:val="center"/>
            </w:pPr>
            <w:r w:rsidRPr="009B61A9">
              <w:t>за телефонами</w:t>
            </w:r>
          </w:p>
          <w:p w14:paraId="2F84FA17" w14:textId="4494B2BE" w:rsidR="00076C89" w:rsidRPr="009B61A9" w:rsidRDefault="00076C89" w:rsidP="00076C89">
            <w:pPr>
              <w:jc w:val="center"/>
            </w:pPr>
            <w:r w:rsidRPr="009B61A9">
              <w:t>366-59-19</w:t>
            </w:r>
          </w:p>
          <w:p w14:paraId="54BB87C7" w14:textId="06E70550" w:rsidR="00076C89" w:rsidRPr="009B61A9" w:rsidRDefault="00076C89" w:rsidP="00076C89">
            <w:pPr>
              <w:jc w:val="center"/>
            </w:pPr>
            <w:r w:rsidRPr="009B61A9">
              <w:t>366-59-18</w:t>
            </w:r>
          </w:p>
          <w:p w14:paraId="3D56622C" w14:textId="632F184D" w:rsidR="00076C89" w:rsidRPr="009B61A9" w:rsidRDefault="00076C89" w:rsidP="00076C89">
            <w:pPr>
              <w:jc w:val="center"/>
            </w:pPr>
            <w:r w:rsidRPr="009B61A9">
              <w:t>366-59-15</w:t>
            </w:r>
          </w:p>
          <w:p w14:paraId="3BE891C3" w14:textId="18CAF645" w:rsidR="003E6BEA" w:rsidRPr="009B61A9" w:rsidRDefault="00076C89" w:rsidP="00076C89">
            <w:pPr>
              <w:jc w:val="center"/>
            </w:pPr>
            <w:r w:rsidRPr="009B61A9">
              <w:t>в робочий час</w:t>
            </w:r>
          </w:p>
        </w:tc>
      </w:tr>
      <w:tr w:rsidR="009B61A9" w:rsidRPr="009B61A9" w14:paraId="4B5D8DC4" w14:textId="642CB064" w:rsidTr="005D0FDB">
        <w:trPr>
          <w:trHeight w:val="621"/>
        </w:trPr>
        <w:tc>
          <w:tcPr>
            <w:tcW w:w="2405" w:type="dxa"/>
            <w:vAlign w:val="center"/>
          </w:tcPr>
          <w:p w14:paraId="1701A55E" w14:textId="03B32B91" w:rsidR="003E6BEA" w:rsidRPr="009B61A9" w:rsidRDefault="003E6BEA" w:rsidP="00555ACD">
            <w:pPr>
              <w:jc w:val="center"/>
            </w:pPr>
            <w:r w:rsidRPr="009B61A9">
              <w:t>Відділ у справах молоді та спорту</w:t>
            </w:r>
          </w:p>
        </w:tc>
        <w:tc>
          <w:tcPr>
            <w:tcW w:w="3827" w:type="dxa"/>
            <w:gridSpan w:val="2"/>
            <w:vAlign w:val="center"/>
          </w:tcPr>
          <w:p w14:paraId="7DEC579C" w14:textId="3D4EF41C" w:rsidR="00516E16" w:rsidRPr="009B61A9" w:rsidRDefault="003E6BEA" w:rsidP="00555ACD">
            <w:pPr>
              <w:jc w:val="center"/>
            </w:pPr>
            <w:r w:rsidRPr="009B61A9">
              <w:t>з понеділка по четвер</w:t>
            </w:r>
          </w:p>
          <w:p w14:paraId="65C7F3FE" w14:textId="67DAFDA7" w:rsidR="003E6BEA" w:rsidRPr="009B61A9" w:rsidRDefault="003E6BEA" w:rsidP="00555ACD">
            <w:pPr>
              <w:jc w:val="center"/>
            </w:pPr>
            <w:r w:rsidRPr="009B61A9">
              <w:t>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12</w:t>
            </w:r>
            <w:r w:rsidRPr="009B61A9">
              <w:rPr>
                <w:vertAlign w:val="superscript"/>
              </w:rPr>
              <w:t>00</w:t>
            </w:r>
          </w:p>
          <w:p w14:paraId="74529F65" w14:textId="07202C78" w:rsidR="00555ACD" w:rsidRPr="009B61A9" w:rsidRDefault="003E6BEA" w:rsidP="00555ACD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16</w:t>
            </w:r>
            <w:r w:rsidRPr="009B61A9">
              <w:rPr>
                <w:vertAlign w:val="superscript"/>
              </w:rPr>
              <w:t>00</w:t>
            </w:r>
          </w:p>
          <w:p w14:paraId="222889D9" w14:textId="0DB8599D" w:rsidR="00516E16" w:rsidRPr="009B61A9" w:rsidRDefault="003E6BEA" w:rsidP="00555ACD">
            <w:pPr>
              <w:jc w:val="center"/>
            </w:pPr>
            <w:r w:rsidRPr="009B61A9">
              <w:t>п’ятниця</w:t>
            </w:r>
          </w:p>
          <w:p w14:paraId="28837DB7" w14:textId="1F8C6B89" w:rsidR="00516E16" w:rsidRPr="009B61A9" w:rsidRDefault="003E6BEA" w:rsidP="00555ACD">
            <w:pPr>
              <w:jc w:val="center"/>
            </w:pPr>
            <w:r w:rsidRPr="009B61A9">
              <w:t>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12</w:t>
            </w:r>
            <w:r w:rsidRPr="009B61A9">
              <w:rPr>
                <w:vertAlign w:val="superscript"/>
              </w:rPr>
              <w:t>00</w:t>
            </w:r>
          </w:p>
          <w:p w14:paraId="3531C903" w14:textId="1ABC6FF5" w:rsidR="003E6BEA" w:rsidRPr="009B61A9" w:rsidRDefault="003E6BEA" w:rsidP="00555ACD">
            <w:pPr>
              <w:jc w:val="center"/>
            </w:pPr>
            <w:r w:rsidRPr="009B61A9">
              <w:t>13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15</w:t>
            </w:r>
            <w:r w:rsidRPr="009B61A9">
              <w:rPr>
                <w:vertAlign w:val="superscript"/>
              </w:rPr>
              <w:t>00</w:t>
            </w:r>
          </w:p>
        </w:tc>
        <w:tc>
          <w:tcPr>
            <w:tcW w:w="3721" w:type="dxa"/>
            <w:gridSpan w:val="2"/>
            <w:vAlign w:val="center"/>
          </w:tcPr>
          <w:p w14:paraId="55942102" w14:textId="68131238" w:rsidR="00516E16" w:rsidRPr="009B61A9" w:rsidRDefault="003E6BEA" w:rsidP="00555ACD">
            <w:pPr>
              <w:jc w:val="center"/>
            </w:pPr>
            <w:r w:rsidRPr="009B61A9">
              <w:t>за телефон</w:t>
            </w:r>
            <w:r w:rsidR="00516E16" w:rsidRPr="009B61A9">
              <w:t>а</w:t>
            </w:r>
            <w:r w:rsidRPr="009B61A9">
              <w:t>м</w:t>
            </w:r>
            <w:r w:rsidR="00516E16" w:rsidRPr="009B61A9">
              <w:t>и</w:t>
            </w:r>
          </w:p>
          <w:p w14:paraId="6A2295DE" w14:textId="490675B5" w:rsidR="00516E16" w:rsidRPr="009B61A9" w:rsidRDefault="003E6BEA" w:rsidP="00555ACD">
            <w:pPr>
              <w:jc w:val="center"/>
            </w:pPr>
            <w:r w:rsidRPr="009B61A9">
              <w:t>366-59-13</w:t>
            </w:r>
          </w:p>
          <w:p w14:paraId="14BDAF02" w14:textId="134F7405" w:rsidR="003E6BEA" w:rsidRPr="009B61A9" w:rsidRDefault="003E6BEA" w:rsidP="00555ACD">
            <w:pPr>
              <w:jc w:val="center"/>
            </w:pPr>
            <w:r w:rsidRPr="009B61A9">
              <w:t>235-63-64</w:t>
            </w:r>
          </w:p>
          <w:p w14:paraId="2177E244" w14:textId="215C15A1" w:rsidR="003E6BEA" w:rsidRPr="009B61A9" w:rsidRDefault="003E6BEA" w:rsidP="00555ACD">
            <w:pPr>
              <w:jc w:val="center"/>
            </w:pPr>
            <w:r w:rsidRPr="009B61A9">
              <w:t>в робочий час</w:t>
            </w:r>
          </w:p>
        </w:tc>
      </w:tr>
      <w:tr w:rsidR="009B61A9" w:rsidRPr="009B61A9" w14:paraId="69992A1F" w14:textId="0F3020CD" w:rsidTr="002367C0">
        <w:trPr>
          <w:trHeight w:val="413"/>
        </w:trPr>
        <w:tc>
          <w:tcPr>
            <w:tcW w:w="2405" w:type="dxa"/>
            <w:vMerge w:val="restart"/>
            <w:vAlign w:val="center"/>
          </w:tcPr>
          <w:p w14:paraId="5F147C3B" w14:textId="1466F5AB" w:rsidR="00023CE6" w:rsidRPr="009B61A9" w:rsidRDefault="00023CE6" w:rsidP="00555ACD">
            <w:pPr>
              <w:jc w:val="center"/>
            </w:pPr>
            <w:r w:rsidRPr="009B61A9">
              <w:t>Управління житлово-комунального господарства</w:t>
            </w:r>
          </w:p>
        </w:tc>
        <w:tc>
          <w:tcPr>
            <w:tcW w:w="2126" w:type="dxa"/>
            <w:vAlign w:val="center"/>
          </w:tcPr>
          <w:p w14:paraId="571622AE" w14:textId="60E9F3FF" w:rsidR="00023CE6" w:rsidRPr="009B61A9" w:rsidRDefault="005D0FDB" w:rsidP="005D0FDB">
            <w:pPr>
              <w:jc w:val="center"/>
              <w:rPr>
                <w:i/>
                <w:iCs/>
                <w:sz w:val="22"/>
                <w:szCs w:val="22"/>
              </w:rPr>
            </w:pPr>
            <w:r w:rsidRPr="009B61A9">
              <w:rPr>
                <w:i/>
                <w:iCs/>
                <w:sz w:val="22"/>
                <w:szCs w:val="22"/>
              </w:rPr>
              <w:t>з</w:t>
            </w:r>
            <w:r w:rsidR="00023CE6" w:rsidRPr="009B61A9">
              <w:rPr>
                <w:i/>
                <w:iCs/>
                <w:sz w:val="22"/>
                <w:szCs w:val="22"/>
              </w:rPr>
              <w:t xml:space="preserve"> питань приватизації житла</w:t>
            </w:r>
          </w:p>
        </w:tc>
        <w:tc>
          <w:tcPr>
            <w:tcW w:w="1701" w:type="dxa"/>
            <w:vAlign w:val="center"/>
          </w:tcPr>
          <w:p w14:paraId="3C8B485A" w14:textId="31C563D0" w:rsidR="00023CE6" w:rsidRPr="009B61A9" w:rsidRDefault="005D0FDB" w:rsidP="002367C0">
            <w:pPr>
              <w:jc w:val="center"/>
            </w:pPr>
            <w:r w:rsidRPr="009B61A9">
              <w:t>п</w:t>
            </w:r>
            <w:r w:rsidR="00023CE6" w:rsidRPr="009B61A9">
              <w:t>’ятниця</w:t>
            </w:r>
          </w:p>
          <w:p w14:paraId="2FEED015" w14:textId="609E1374" w:rsidR="00023CE6" w:rsidRPr="009B61A9" w:rsidRDefault="00023CE6" w:rsidP="002367C0">
            <w:pPr>
              <w:jc w:val="center"/>
            </w:pPr>
            <w:r w:rsidRPr="009B61A9">
              <w:t>9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5D0FDB" w:rsidRPr="009B61A9">
              <w:t>-</w:t>
            </w:r>
            <w:r w:rsidRPr="009B61A9">
              <w:t xml:space="preserve"> 11</w:t>
            </w:r>
            <w:r w:rsidRPr="009B61A9">
              <w:rPr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14:paraId="357E9204" w14:textId="39B830D6" w:rsidR="00023CE6" w:rsidRPr="009B61A9" w:rsidRDefault="005D0FDB" w:rsidP="00555ACD">
            <w:pPr>
              <w:jc w:val="center"/>
              <w:rPr>
                <w:i/>
                <w:iCs/>
                <w:sz w:val="22"/>
                <w:szCs w:val="22"/>
              </w:rPr>
            </w:pPr>
            <w:r w:rsidRPr="009B61A9">
              <w:rPr>
                <w:i/>
                <w:iCs/>
                <w:sz w:val="22"/>
                <w:szCs w:val="22"/>
              </w:rPr>
              <w:t>з питань приватизації житла</w:t>
            </w:r>
          </w:p>
        </w:tc>
        <w:tc>
          <w:tcPr>
            <w:tcW w:w="1594" w:type="dxa"/>
            <w:vAlign w:val="center"/>
          </w:tcPr>
          <w:p w14:paraId="71F794CB" w14:textId="107727C3" w:rsidR="005D0FDB" w:rsidRPr="009B61A9" w:rsidRDefault="005D0FDB" w:rsidP="002367C0">
            <w:pPr>
              <w:jc w:val="center"/>
            </w:pPr>
            <w:r w:rsidRPr="009B61A9">
              <w:t>вівторок</w:t>
            </w:r>
          </w:p>
          <w:p w14:paraId="446700A2" w14:textId="44141B46" w:rsidR="00023CE6" w:rsidRPr="009B61A9" w:rsidRDefault="005D0FDB" w:rsidP="002367C0">
            <w:pPr>
              <w:jc w:val="center"/>
            </w:pPr>
            <w:r w:rsidRPr="009B61A9">
              <w:t xml:space="preserve">15 </w:t>
            </w:r>
            <w:r w:rsidR="002367C0" w:rsidRPr="009B61A9">
              <w:t>-</w:t>
            </w:r>
            <w:r w:rsidRPr="009B61A9">
              <w:t xml:space="preserve"> 17</w:t>
            </w:r>
            <w:r w:rsidRPr="009B61A9">
              <w:rPr>
                <w:vertAlign w:val="superscript"/>
              </w:rPr>
              <w:t>00</w:t>
            </w:r>
          </w:p>
        </w:tc>
      </w:tr>
      <w:tr w:rsidR="009B61A9" w:rsidRPr="009B61A9" w14:paraId="6D05EF15" w14:textId="77777777" w:rsidTr="002367C0">
        <w:trPr>
          <w:trHeight w:val="412"/>
        </w:trPr>
        <w:tc>
          <w:tcPr>
            <w:tcW w:w="2405" w:type="dxa"/>
            <w:vMerge/>
            <w:vAlign w:val="center"/>
          </w:tcPr>
          <w:p w14:paraId="7FC43507" w14:textId="77777777" w:rsidR="00023CE6" w:rsidRPr="009B61A9" w:rsidRDefault="00023CE6" w:rsidP="00555AC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E849DCC" w14:textId="30C91679" w:rsidR="00023CE6" w:rsidRPr="009B61A9" w:rsidRDefault="005D0FDB" w:rsidP="005D0FDB">
            <w:pPr>
              <w:jc w:val="center"/>
              <w:rPr>
                <w:i/>
                <w:iCs/>
                <w:sz w:val="22"/>
                <w:szCs w:val="22"/>
              </w:rPr>
            </w:pPr>
            <w:r w:rsidRPr="009B61A9">
              <w:rPr>
                <w:i/>
                <w:iCs/>
                <w:sz w:val="22"/>
                <w:szCs w:val="22"/>
              </w:rPr>
              <w:t>з</w:t>
            </w:r>
            <w:r w:rsidR="00023CE6" w:rsidRPr="009B61A9">
              <w:rPr>
                <w:i/>
                <w:iCs/>
                <w:sz w:val="22"/>
                <w:szCs w:val="22"/>
              </w:rPr>
              <w:t xml:space="preserve"> питань оформлення компенсації витрат за тимчасове розміщення ВПО</w:t>
            </w:r>
          </w:p>
        </w:tc>
        <w:tc>
          <w:tcPr>
            <w:tcW w:w="1701" w:type="dxa"/>
            <w:vAlign w:val="center"/>
          </w:tcPr>
          <w:p w14:paraId="34849B49" w14:textId="77777777" w:rsidR="005D0FDB" w:rsidRPr="009B61A9" w:rsidRDefault="005D0FDB" w:rsidP="002367C0">
            <w:pPr>
              <w:jc w:val="center"/>
            </w:pPr>
            <w:r w:rsidRPr="009B61A9">
              <w:t>середа</w:t>
            </w:r>
          </w:p>
          <w:p w14:paraId="25334AC0" w14:textId="138B96A1" w:rsidR="00023CE6" w:rsidRPr="009B61A9" w:rsidRDefault="005D0FDB" w:rsidP="002367C0">
            <w:pPr>
              <w:jc w:val="center"/>
            </w:pPr>
            <w:r w:rsidRPr="009B61A9">
              <w:t>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2367C0" w:rsidRPr="009B61A9">
              <w:t>-</w:t>
            </w:r>
            <w:r w:rsidRPr="009B61A9">
              <w:t xml:space="preserve"> 11</w:t>
            </w:r>
            <w:r w:rsidRPr="009B61A9">
              <w:rPr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14:paraId="2E963605" w14:textId="423636DF" w:rsidR="00023CE6" w:rsidRPr="009B61A9" w:rsidRDefault="005D0FDB" w:rsidP="00555ACD">
            <w:pPr>
              <w:jc w:val="center"/>
              <w:rPr>
                <w:i/>
                <w:iCs/>
                <w:sz w:val="22"/>
                <w:szCs w:val="22"/>
              </w:rPr>
            </w:pPr>
            <w:r w:rsidRPr="009B61A9">
              <w:rPr>
                <w:i/>
                <w:iCs/>
                <w:sz w:val="22"/>
                <w:szCs w:val="22"/>
              </w:rPr>
              <w:t>з питань оформлення компенсації витрат за тимчасове розміщення ВПО</w:t>
            </w:r>
          </w:p>
        </w:tc>
        <w:tc>
          <w:tcPr>
            <w:tcW w:w="1594" w:type="dxa"/>
            <w:vAlign w:val="center"/>
          </w:tcPr>
          <w:p w14:paraId="1827B591" w14:textId="77777777" w:rsidR="005D0FDB" w:rsidRPr="009B61A9" w:rsidRDefault="005D0FDB" w:rsidP="002367C0">
            <w:pPr>
              <w:jc w:val="center"/>
            </w:pPr>
            <w:r w:rsidRPr="009B61A9">
              <w:t>понеділок</w:t>
            </w:r>
          </w:p>
          <w:p w14:paraId="3BC76F4F" w14:textId="463D1E6F" w:rsidR="00023CE6" w:rsidRPr="009B61A9" w:rsidRDefault="005D0FDB" w:rsidP="002367C0">
            <w:pPr>
              <w:jc w:val="center"/>
            </w:pPr>
            <w:r w:rsidRPr="009B61A9">
              <w:t>16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</w:t>
            </w:r>
            <w:r w:rsidR="002367C0" w:rsidRPr="009B61A9">
              <w:t>-</w:t>
            </w:r>
            <w:r w:rsidRPr="009B61A9">
              <w:t xml:space="preserve"> 17</w:t>
            </w:r>
            <w:r w:rsidRPr="009B61A9">
              <w:rPr>
                <w:vertAlign w:val="superscript"/>
              </w:rPr>
              <w:t>00</w:t>
            </w:r>
          </w:p>
        </w:tc>
      </w:tr>
      <w:tr w:rsidR="009B61A9" w:rsidRPr="009B61A9" w14:paraId="5B16E94A" w14:textId="3E902E7A" w:rsidTr="005D0FDB">
        <w:trPr>
          <w:trHeight w:val="635"/>
        </w:trPr>
        <w:tc>
          <w:tcPr>
            <w:tcW w:w="2405" w:type="dxa"/>
            <w:vAlign w:val="center"/>
          </w:tcPr>
          <w:p w14:paraId="26AC1D5C" w14:textId="4E461AFA" w:rsidR="003E6BEA" w:rsidRPr="009B61A9" w:rsidRDefault="003E6BEA" w:rsidP="00555ACD">
            <w:pPr>
              <w:jc w:val="center"/>
            </w:pPr>
            <w:r w:rsidRPr="009B61A9">
              <w:t>Служба у справах дітей та сім'ї</w:t>
            </w:r>
          </w:p>
        </w:tc>
        <w:tc>
          <w:tcPr>
            <w:tcW w:w="3827" w:type="dxa"/>
            <w:gridSpan w:val="2"/>
            <w:vAlign w:val="center"/>
          </w:tcPr>
          <w:p w14:paraId="416F803B" w14:textId="77777777" w:rsidR="002367C0" w:rsidRPr="009B61A9" w:rsidRDefault="00AB710A" w:rsidP="002367C0">
            <w:pPr>
              <w:jc w:val="center"/>
            </w:pPr>
            <w:r w:rsidRPr="009B61A9">
              <w:t xml:space="preserve">понеділок </w:t>
            </w:r>
          </w:p>
          <w:p w14:paraId="33EF1E7A" w14:textId="20C1AF51" w:rsidR="003E6BEA" w:rsidRPr="009B61A9" w:rsidRDefault="00BA0CF3" w:rsidP="002367C0">
            <w:pPr>
              <w:jc w:val="center"/>
            </w:pPr>
            <w:r w:rsidRPr="009B61A9">
              <w:t>9</w:t>
            </w:r>
            <w:r w:rsidRPr="009B61A9">
              <w:rPr>
                <w:vertAlign w:val="superscript"/>
              </w:rPr>
              <w:t>00</w:t>
            </w:r>
            <w:r w:rsidR="00516E16" w:rsidRPr="009B61A9">
              <w:t xml:space="preserve"> </w:t>
            </w:r>
            <w:r w:rsidR="002367C0" w:rsidRPr="009B61A9">
              <w:t>-</w:t>
            </w:r>
            <w:r w:rsidR="00516E16" w:rsidRPr="009B61A9">
              <w:t xml:space="preserve"> </w:t>
            </w:r>
            <w:r w:rsidRPr="009B61A9">
              <w:t>12</w:t>
            </w:r>
            <w:r w:rsidRPr="009B61A9">
              <w:rPr>
                <w:vertAlign w:val="superscript"/>
              </w:rPr>
              <w:t>00</w:t>
            </w:r>
          </w:p>
        </w:tc>
        <w:tc>
          <w:tcPr>
            <w:tcW w:w="3721" w:type="dxa"/>
            <w:gridSpan w:val="2"/>
            <w:vAlign w:val="center"/>
          </w:tcPr>
          <w:p w14:paraId="12A7DBC7" w14:textId="5367B78E" w:rsidR="00516E16" w:rsidRPr="009B61A9" w:rsidRDefault="00BA0CF3" w:rsidP="00555ACD">
            <w:pPr>
              <w:jc w:val="center"/>
            </w:pPr>
            <w:r w:rsidRPr="009B61A9">
              <w:t>за телефон</w:t>
            </w:r>
            <w:r w:rsidR="00516E16" w:rsidRPr="009B61A9">
              <w:t>ами</w:t>
            </w:r>
          </w:p>
          <w:p w14:paraId="5D6AD9D6" w14:textId="17DE74FA" w:rsidR="00516E16" w:rsidRPr="009B61A9" w:rsidRDefault="00BA0CF3" w:rsidP="00555ACD">
            <w:pPr>
              <w:jc w:val="center"/>
            </w:pPr>
            <w:r w:rsidRPr="009B61A9">
              <w:t>230-93-00</w:t>
            </w:r>
          </w:p>
          <w:p w14:paraId="2DAC931C" w14:textId="4BDC4C60" w:rsidR="00BA0CF3" w:rsidRPr="009B61A9" w:rsidRDefault="00BA0CF3" w:rsidP="00555ACD">
            <w:pPr>
              <w:jc w:val="center"/>
            </w:pPr>
            <w:r w:rsidRPr="009B61A9">
              <w:t>366-59-28</w:t>
            </w:r>
          </w:p>
          <w:p w14:paraId="3C53E02D" w14:textId="50946154" w:rsidR="003E6BEA" w:rsidRPr="009B61A9" w:rsidRDefault="00BA0CF3" w:rsidP="00555ACD">
            <w:pPr>
              <w:jc w:val="center"/>
            </w:pPr>
            <w:r w:rsidRPr="009B61A9">
              <w:t>в робочий час</w:t>
            </w:r>
          </w:p>
        </w:tc>
      </w:tr>
      <w:tr w:rsidR="009B61A9" w:rsidRPr="009B61A9" w14:paraId="27B4A96A" w14:textId="78CC00BA" w:rsidTr="005D0FDB">
        <w:trPr>
          <w:trHeight w:val="1022"/>
        </w:trPr>
        <w:tc>
          <w:tcPr>
            <w:tcW w:w="2405" w:type="dxa"/>
            <w:vAlign w:val="center"/>
          </w:tcPr>
          <w:p w14:paraId="30832DB5" w14:textId="5CBB1D39" w:rsidR="003E6BEA" w:rsidRPr="009B61A9" w:rsidRDefault="003E6BEA" w:rsidP="00555ACD">
            <w:pPr>
              <w:jc w:val="center"/>
            </w:pPr>
            <w:r w:rsidRPr="009B61A9">
              <w:t>Управління містобудування, архітектури та землекористування</w:t>
            </w:r>
          </w:p>
        </w:tc>
        <w:tc>
          <w:tcPr>
            <w:tcW w:w="3827" w:type="dxa"/>
            <w:gridSpan w:val="2"/>
            <w:vAlign w:val="center"/>
          </w:tcPr>
          <w:p w14:paraId="685EB286" w14:textId="77777777" w:rsidR="009B61A9" w:rsidRPr="009B61A9" w:rsidRDefault="009B61A9" w:rsidP="009B61A9">
            <w:pPr>
              <w:jc w:val="center"/>
            </w:pPr>
            <w:r w:rsidRPr="009B61A9">
              <w:t>за телефонами</w:t>
            </w:r>
          </w:p>
          <w:p w14:paraId="13F3A077" w14:textId="08ADEC23" w:rsidR="009B61A9" w:rsidRPr="009B61A9" w:rsidRDefault="009B61A9" w:rsidP="009B61A9">
            <w:pPr>
              <w:jc w:val="center"/>
            </w:pPr>
            <w:r w:rsidRPr="009B61A9">
              <w:t>366-58-15</w:t>
            </w:r>
          </w:p>
          <w:p w14:paraId="337D4B40" w14:textId="584F53B1" w:rsidR="003E6BEA" w:rsidRPr="009B61A9" w:rsidRDefault="009B61A9" w:rsidP="009B61A9">
            <w:pPr>
              <w:jc w:val="center"/>
            </w:pPr>
            <w:r w:rsidRPr="009B61A9">
              <w:t>в робочий час</w:t>
            </w:r>
          </w:p>
        </w:tc>
        <w:tc>
          <w:tcPr>
            <w:tcW w:w="3721" w:type="dxa"/>
            <w:gridSpan w:val="2"/>
            <w:vAlign w:val="center"/>
          </w:tcPr>
          <w:p w14:paraId="41E56397" w14:textId="77777777" w:rsidR="009B61A9" w:rsidRPr="009B61A9" w:rsidRDefault="009B61A9" w:rsidP="009B61A9">
            <w:pPr>
              <w:jc w:val="center"/>
            </w:pPr>
            <w:r w:rsidRPr="009B61A9">
              <w:t>з понеділка по четвер</w:t>
            </w:r>
          </w:p>
          <w:p w14:paraId="182A73CC" w14:textId="3A398D9B" w:rsidR="009B61A9" w:rsidRPr="009B61A9" w:rsidRDefault="009B61A9" w:rsidP="009B61A9">
            <w:pPr>
              <w:jc w:val="center"/>
            </w:pPr>
            <w:r w:rsidRPr="009B61A9">
              <w:t>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- 12</w:t>
            </w:r>
            <w:r w:rsidRPr="009B61A9">
              <w:rPr>
                <w:vertAlign w:val="superscript"/>
              </w:rPr>
              <w:t>00</w:t>
            </w:r>
          </w:p>
          <w:p w14:paraId="2FA907B7" w14:textId="228DF30A" w:rsidR="009B61A9" w:rsidRPr="009B61A9" w:rsidRDefault="009B61A9" w:rsidP="009B61A9">
            <w:pPr>
              <w:jc w:val="center"/>
            </w:pPr>
            <w:r w:rsidRPr="009B61A9">
              <w:t>14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- 16</w:t>
            </w:r>
            <w:r w:rsidRPr="009B61A9">
              <w:rPr>
                <w:vertAlign w:val="superscript"/>
              </w:rPr>
              <w:t>00</w:t>
            </w:r>
          </w:p>
          <w:p w14:paraId="0299D093" w14:textId="77777777" w:rsidR="009B61A9" w:rsidRPr="009B61A9" w:rsidRDefault="009B61A9" w:rsidP="009B61A9">
            <w:pPr>
              <w:jc w:val="center"/>
            </w:pPr>
            <w:r w:rsidRPr="009B61A9">
              <w:t>п’ятниця</w:t>
            </w:r>
          </w:p>
          <w:p w14:paraId="61E349C1" w14:textId="4BA42B60" w:rsidR="009B61A9" w:rsidRPr="009B61A9" w:rsidRDefault="009B61A9" w:rsidP="009B61A9">
            <w:pPr>
              <w:jc w:val="center"/>
            </w:pPr>
            <w:r w:rsidRPr="009B61A9">
              <w:t>10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- 12</w:t>
            </w:r>
            <w:r w:rsidRPr="009B61A9">
              <w:rPr>
                <w:vertAlign w:val="superscript"/>
              </w:rPr>
              <w:t>00</w:t>
            </w:r>
          </w:p>
          <w:p w14:paraId="4544CC5E" w14:textId="2A383D10" w:rsidR="003E6BEA" w:rsidRPr="009B61A9" w:rsidRDefault="009B61A9" w:rsidP="009B61A9">
            <w:pPr>
              <w:jc w:val="center"/>
            </w:pPr>
            <w:r w:rsidRPr="009B61A9">
              <w:t>14</w:t>
            </w:r>
            <w:r w:rsidRPr="009B61A9">
              <w:rPr>
                <w:vertAlign w:val="superscript"/>
              </w:rPr>
              <w:t>00</w:t>
            </w:r>
            <w:r w:rsidRPr="009B61A9">
              <w:t xml:space="preserve"> – 15</w:t>
            </w:r>
            <w:r w:rsidRPr="009B61A9">
              <w:rPr>
                <w:vertAlign w:val="superscript"/>
              </w:rPr>
              <w:t>45</w:t>
            </w:r>
          </w:p>
        </w:tc>
      </w:tr>
      <w:tr w:rsidR="009B61A9" w:rsidRPr="009B61A9" w14:paraId="15DB9660" w14:textId="7B610218" w:rsidTr="002367C0">
        <w:trPr>
          <w:trHeight w:val="621"/>
        </w:trPr>
        <w:tc>
          <w:tcPr>
            <w:tcW w:w="2405" w:type="dxa"/>
            <w:vAlign w:val="center"/>
          </w:tcPr>
          <w:p w14:paraId="64E54146" w14:textId="13D78275" w:rsidR="003E6BEA" w:rsidRPr="009B61A9" w:rsidRDefault="003E6BEA" w:rsidP="00555ACD">
            <w:pPr>
              <w:jc w:val="center"/>
            </w:pPr>
            <w:r w:rsidRPr="009B61A9">
              <w:t>Управління соціального захисту населення</w:t>
            </w:r>
          </w:p>
        </w:tc>
        <w:tc>
          <w:tcPr>
            <w:tcW w:w="3827" w:type="dxa"/>
            <w:gridSpan w:val="2"/>
            <w:vAlign w:val="center"/>
          </w:tcPr>
          <w:p w14:paraId="6F83491E" w14:textId="5BB0CDE7" w:rsidR="002367C0" w:rsidRPr="00CC16B2" w:rsidRDefault="009775D6" w:rsidP="002367C0">
            <w:pPr>
              <w:jc w:val="center"/>
              <w:rPr>
                <w:color w:val="auto"/>
              </w:rPr>
            </w:pPr>
            <w:r w:rsidRPr="00CC16B2">
              <w:rPr>
                <w:color w:val="auto"/>
              </w:rPr>
              <w:t>п’ятниця</w:t>
            </w:r>
          </w:p>
          <w:p w14:paraId="4A05F4F1" w14:textId="7C75D835" w:rsidR="002367C0" w:rsidRPr="009B61A9" w:rsidRDefault="009775D6" w:rsidP="002367C0">
            <w:pPr>
              <w:jc w:val="center"/>
              <w:rPr>
                <w:vertAlign w:val="superscript"/>
              </w:rPr>
            </w:pPr>
            <w:r w:rsidRPr="00CC16B2">
              <w:rPr>
                <w:color w:val="auto"/>
              </w:rPr>
              <w:t>10</w:t>
            </w:r>
            <w:r w:rsidR="00AB710A" w:rsidRPr="00CC16B2">
              <w:rPr>
                <w:color w:val="auto"/>
                <w:vertAlign w:val="superscript"/>
              </w:rPr>
              <w:t>00</w:t>
            </w:r>
            <w:r w:rsidR="00AB710A" w:rsidRPr="00CC16B2">
              <w:rPr>
                <w:color w:val="auto"/>
              </w:rPr>
              <w:t xml:space="preserve"> </w:t>
            </w:r>
            <w:r w:rsidR="002367C0" w:rsidRPr="00CC16B2">
              <w:rPr>
                <w:color w:val="auto"/>
              </w:rPr>
              <w:t>-</w:t>
            </w:r>
            <w:r w:rsidR="00AB710A" w:rsidRPr="00CC16B2">
              <w:rPr>
                <w:color w:val="auto"/>
              </w:rPr>
              <w:t xml:space="preserve"> 1</w:t>
            </w:r>
            <w:r w:rsidRPr="00CC16B2">
              <w:rPr>
                <w:color w:val="auto"/>
              </w:rPr>
              <w:t>3</w:t>
            </w:r>
            <w:r w:rsidR="00AB710A" w:rsidRPr="00CC16B2">
              <w:rPr>
                <w:color w:val="auto"/>
                <w:vertAlign w:val="superscript"/>
              </w:rPr>
              <w:t>00</w:t>
            </w:r>
          </w:p>
        </w:tc>
        <w:tc>
          <w:tcPr>
            <w:tcW w:w="3721" w:type="dxa"/>
            <w:gridSpan w:val="2"/>
            <w:vAlign w:val="center"/>
          </w:tcPr>
          <w:p w14:paraId="539A4BA7" w14:textId="281BC8FF" w:rsidR="003E6BEA" w:rsidRPr="009B61A9" w:rsidRDefault="00CC16B2" w:rsidP="002367C0">
            <w:pPr>
              <w:jc w:val="center"/>
            </w:pPr>
            <w:r w:rsidRPr="00CC16B2">
              <w:t>не проводяться</w:t>
            </w:r>
          </w:p>
        </w:tc>
      </w:tr>
    </w:tbl>
    <w:p w14:paraId="68C40DAB" w14:textId="77777777" w:rsidR="00D910BE" w:rsidRPr="009B61A9" w:rsidRDefault="00D910BE" w:rsidP="00D910BE">
      <w:pPr>
        <w:jc w:val="center"/>
      </w:pPr>
    </w:p>
    <w:sectPr w:rsidR="00D910BE" w:rsidRPr="009B61A9" w:rsidSect="006D7928">
      <w:pgSz w:w="11906" w:h="16838"/>
      <w:pgMar w:top="284" w:right="850" w:bottom="426" w:left="94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14619" w14:textId="77777777" w:rsidR="006D7928" w:rsidRDefault="006D7928" w:rsidP="00D910BE">
      <w:pPr>
        <w:spacing w:after="0" w:line="240" w:lineRule="auto"/>
      </w:pPr>
      <w:r>
        <w:separator/>
      </w:r>
    </w:p>
  </w:endnote>
  <w:endnote w:type="continuationSeparator" w:id="0">
    <w:p w14:paraId="13B169D3" w14:textId="77777777" w:rsidR="006D7928" w:rsidRDefault="006D7928" w:rsidP="00D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31198" w14:textId="77777777" w:rsidR="006D7928" w:rsidRDefault="006D7928" w:rsidP="00D910BE">
      <w:pPr>
        <w:spacing w:after="0" w:line="240" w:lineRule="auto"/>
      </w:pPr>
      <w:r>
        <w:separator/>
      </w:r>
    </w:p>
  </w:footnote>
  <w:footnote w:type="continuationSeparator" w:id="0">
    <w:p w14:paraId="6D6233CB" w14:textId="77777777" w:rsidR="006D7928" w:rsidRDefault="006D7928" w:rsidP="00D9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E"/>
    <w:rsid w:val="00011643"/>
    <w:rsid w:val="00023CE6"/>
    <w:rsid w:val="00076C89"/>
    <w:rsid w:val="00077EDF"/>
    <w:rsid w:val="001177C6"/>
    <w:rsid w:val="00150BCB"/>
    <w:rsid w:val="001A12CA"/>
    <w:rsid w:val="001D7175"/>
    <w:rsid w:val="001F333B"/>
    <w:rsid w:val="002367C0"/>
    <w:rsid w:val="00291E68"/>
    <w:rsid w:val="003E6BEA"/>
    <w:rsid w:val="00462F94"/>
    <w:rsid w:val="004A1B01"/>
    <w:rsid w:val="00516E16"/>
    <w:rsid w:val="00555ACD"/>
    <w:rsid w:val="00584FBC"/>
    <w:rsid w:val="00587D65"/>
    <w:rsid w:val="005D0FDB"/>
    <w:rsid w:val="006D7928"/>
    <w:rsid w:val="006E4695"/>
    <w:rsid w:val="00735256"/>
    <w:rsid w:val="00804F7B"/>
    <w:rsid w:val="009775D6"/>
    <w:rsid w:val="009B61A9"/>
    <w:rsid w:val="00A52170"/>
    <w:rsid w:val="00AB710A"/>
    <w:rsid w:val="00AE29E2"/>
    <w:rsid w:val="00BA0CF3"/>
    <w:rsid w:val="00BD47F1"/>
    <w:rsid w:val="00C11F8A"/>
    <w:rsid w:val="00CC16B2"/>
    <w:rsid w:val="00D910BE"/>
    <w:rsid w:val="00DF18AC"/>
    <w:rsid w:val="00E01381"/>
    <w:rsid w:val="00E64A40"/>
    <w:rsid w:val="00EC05DB"/>
    <w:rsid w:val="00F377AC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AF92"/>
  <w15:chartTrackingRefBased/>
  <w15:docId w15:val="{A8413450-B85A-4FB4-8518-9D77DEC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0BE"/>
  </w:style>
  <w:style w:type="paragraph" w:styleId="a6">
    <w:name w:val="footer"/>
    <w:basedOn w:val="a"/>
    <w:link w:val="a7"/>
    <w:uiPriority w:val="99"/>
    <w:unhideWhenUsed/>
    <w:rsid w:val="00D9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Галина Олександрівна</dc:creator>
  <cp:keywords/>
  <dc:description/>
  <cp:lastModifiedBy>ЦНАП Шевченківського району</cp:lastModifiedBy>
  <cp:revision>4</cp:revision>
  <cp:lastPrinted>2023-11-09T10:46:00Z</cp:lastPrinted>
  <dcterms:created xsi:type="dcterms:W3CDTF">2024-03-28T10:03:00Z</dcterms:created>
  <dcterms:modified xsi:type="dcterms:W3CDTF">2024-03-28T12:50:00Z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2023-10-30T14:41:58Z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70a88b1f-061d-471a-833c-d6de280aab5d</vt:lpwstr>
  </property>
  <property fmtid="{D5CDD505-2E9C-101B-9397-08002B2CF9AE}" pid="8" name="MSIP_Label_defa4170-0d19-0005-0004-bc88714345d2_ContentBits">
    <vt:lpwstr>0</vt:lpwstr>
  </property>
</Properties>
</file>