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DC9" w:rsidRDefault="00E00DC9" w:rsidP="00E00DC9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4304938"/>
            <wp:effectExtent l="0" t="0" r="0" b="635"/>
            <wp:docPr id="1" name="Рисунок 1" descr="D:\Work D.a\Робочие данние (Фото)\КП УЗН\сайт\sgouw40yphuserhnyuizsrngha4we674757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 D.a\Робочие данние (Фото)\КП УЗН\сайт\sgouw40yphuserhnyuizsrngha4we67475757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0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F31" w:rsidRDefault="00E00DC9" w:rsidP="00E00DC9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4571204"/>
            <wp:effectExtent l="0" t="0" r="0" b="1270"/>
            <wp:docPr id="2" name="Рисунок 2" descr="D:\Work D.a\Робочие данние (Фото)\КП УЗН\сайт\zdfgyw348thaseiogoaw4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 D.a\Робочие данние (Фото)\КП УЗН\сайт\zdfgyw348thaseiogoaw4i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7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DC9" w:rsidRDefault="00E00DC9" w:rsidP="00E00DC9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571204"/>
            <wp:effectExtent l="0" t="0" r="0" b="1270"/>
            <wp:docPr id="3" name="Рисунок 3" descr="D:\Work D.a\Робочие данние (Фото)\КП УЗН\сайт\e54uhthntrsjr6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 D.a\Робочие данние (Фото)\КП УЗН\сайт\e54uhthntrsjr6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7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DC9" w:rsidRDefault="00E00DC9" w:rsidP="00E00DC9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4571204"/>
            <wp:effectExtent l="0" t="0" r="0" b="1270"/>
            <wp:docPr id="4" name="Рисунок 4" descr="D:\Work D.a\Робочие данние (Фото)\КП УЗН\сайт\serayw4yrehzerwy575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 D.a\Робочие данние (Фото)\КП УЗН\сайт\serayw4yrehzerwy57547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7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DC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1FD"/>
    <w:rsid w:val="00596F31"/>
    <w:rsid w:val="00E00DC9"/>
    <w:rsid w:val="00ED7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00D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00D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Бондар</dc:creator>
  <cp:keywords/>
  <dc:description/>
  <cp:lastModifiedBy>Сергій Бондар</cp:lastModifiedBy>
  <cp:revision>3</cp:revision>
  <dcterms:created xsi:type="dcterms:W3CDTF">2017-05-22T11:51:00Z</dcterms:created>
  <dcterms:modified xsi:type="dcterms:W3CDTF">2017-05-22T11:51:00Z</dcterms:modified>
</cp:coreProperties>
</file>